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F7C71" w14:textId="7E885F6C" w:rsidR="00CC3A71" w:rsidRPr="007C2A98" w:rsidRDefault="007C2A98" w:rsidP="007C2A98">
      <w:pPr>
        <w:pStyle w:val="Nadpis1"/>
        <w:rPr>
          <w:sz w:val="36"/>
          <w:szCs w:val="36"/>
        </w:rPr>
      </w:pPr>
      <w:r w:rsidRPr="007C2A98">
        <w:rPr>
          <w:sz w:val="36"/>
          <w:szCs w:val="36"/>
        </w:rPr>
        <w:t>Téma týdne: Pohádky</w:t>
      </w:r>
    </w:p>
    <w:p w14:paraId="3B0DD7A1" w14:textId="77777777" w:rsidR="00CC3A71" w:rsidRDefault="00CC3A71"/>
    <w:p w14:paraId="719C3BF0" w14:textId="294C2725" w:rsidR="00CC3A71" w:rsidRPr="000C2427" w:rsidRDefault="000C2427" w:rsidP="000C2427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 w:rsidRPr="000C2427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t>Básnička s pohybem</w:t>
      </w:r>
    </w:p>
    <w:p w14:paraId="3EFCD9CB" w14:textId="573FA65B" w:rsidR="00CC3A71" w:rsidRDefault="00CC3A71">
      <w:r>
        <w:t xml:space="preserve">Princ </w:t>
      </w:r>
      <w:r w:rsidR="008F65B7">
        <w:t xml:space="preserve"> </w:t>
      </w:r>
      <w:r>
        <w:t xml:space="preserve">svým mečem sekal,               </w:t>
      </w:r>
      <w:r w:rsidR="000C2427">
        <w:t xml:space="preserve">            </w:t>
      </w:r>
      <w:r>
        <w:t xml:space="preserve"> </w:t>
      </w:r>
      <w:r w:rsidRPr="000C2427">
        <w:rPr>
          <w:i/>
          <w:iCs/>
        </w:rPr>
        <w:t>naznačíme vytahování meče z pochvy</w:t>
      </w:r>
      <w:r>
        <w:t xml:space="preserve"> </w:t>
      </w:r>
    </w:p>
    <w:p w14:paraId="5CB5D0D1" w14:textId="39BB4FF3" w:rsidR="00CC3A71" w:rsidRDefault="00CC3A71">
      <w:r>
        <w:t xml:space="preserve">dokud růže neposekal.                     </w:t>
      </w:r>
      <w:r w:rsidR="000C2427">
        <w:t xml:space="preserve">           </w:t>
      </w:r>
      <w:r>
        <w:t xml:space="preserve"> </w:t>
      </w:r>
      <w:r w:rsidRPr="000C2427">
        <w:rPr>
          <w:i/>
          <w:iCs/>
        </w:rPr>
        <w:t>mečem budeme před sebou sekat do kříže</w:t>
      </w:r>
      <w:r>
        <w:t xml:space="preserve"> </w:t>
      </w:r>
    </w:p>
    <w:p w14:paraId="4042ECB2" w14:textId="7DF0CB40" w:rsidR="00CC3A71" w:rsidRDefault="00CC3A71">
      <w:r>
        <w:t xml:space="preserve">Prosekal se k velké věži,                  </w:t>
      </w:r>
      <w:r w:rsidR="000C2427">
        <w:t xml:space="preserve">            </w:t>
      </w:r>
      <w:r>
        <w:t xml:space="preserve"> </w:t>
      </w:r>
      <w:r w:rsidRPr="000C2427">
        <w:rPr>
          <w:i/>
          <w:iCs/>
        </w:rPr>
        <w:t>ruce dáme nad hlavu a znázorníme střechu věže</w:t>
      </w:r>
      <w:r>
        <w:t xml:space="preserve"> </w:t>
      </w:r>
    </w:p>
    <w:p w14:paraId="579A1CC1" w14:textId="26BC0E2C" w:rsidR="00CC3A71" w:rsidRDefault="00CC3A71">
      <w:r>
        <w:t xml:space="preserve">kde Růženka krásná leží.                  </w:t>
      </w:r>
      <w:r w:rsidR="000C2427">
        <w:t xml:space="preserve">            </w:t>
      </w:r>
      <w:r w:rsidRPr="000C2427">
        <w:rPr>
          <w:i/>
          <w:iCs/>
        </w:rPr>
        <w:t>ruce spojíme a položíme je vedle hlavy</w:t>
      </w:r>
      <w:r>
        <w:t xml:space="preserve"> </w:t>
      </w:r>
    </w:p>
    <w:p w14:paraId="00A68455" w14:textId="54588F72" w:rsidR="00CC3A71" w:rsidRDefault="00CC3A71">
      <w:r>
        <w:t xml:space="preserve">Mnoho schodů musel vyjít,             </w:t>
      </w:r>
      <w:r w:rsidR="000C2427">
        <w:t xml:space="preserve">           </w:t>
      </w:r>
      <w:r>
        <w:t xml:space="preserve"> </w:t>
      </w:r>
      <w:r w:rsidRPr="000C2427">
        <w:rPr>
          <w:i/>
          <w:iCs/>
        </w:rPr>
        <w:t>předvádíme chůzi do schodů na místě</w:t>
      </w:r>
      <w:r>
        <w:t xml:space="preserve"> </w:t>
      </w:r>
    </w:p>
    <w:p w14:paraId="2B529562" w14:textId="12BAC21C" w:rsidR="00CC3A71" w:rsidRDefault="00CC3A71">
      <w:r>
        <w:t>než k Růžence mohl přijít</w:t>
      </w:r>
      <w:r w:rsidRPr="000C2427">
        <w:rPr>
          <w:i/>
          <w:iCs/>
        </w:rPr>
        <w:t xml:space="preserve">.                 </w:t>
      </w:r>
      <w:r w:rsidR="000C2427" w:rsidRPr="000C2427">
        <w:rPr>
          <w:i/>
          <w:iCs/>
        </w:rPr>
        <w:t xml:space="preserve">          </w:t>
      </w:r>
      <w:r w:rsidRPr="000C2427">
        <w:rPr>
          <w:i/>
          <w:iCs/>
        </w:rPr>
        <w:t>pokračujeme v chůzi na místě</w:t>
      </w:r>
      <w:r>
        <w:t xml:space="preserve"> </w:t>
      </w:r>
    </w:p>
    <w:p w14:paraId="3498DAB8" w14:textId="12279523" w:rsidR="00CC3A71" w:rsidRDefault="00CC3A71">
      <w:r>
        <w:t xml:space="preserve">Dal ji jednu hubičku                           </w:t>
      </w:r>
      <w:r w:rsidR="000C2427">
        <w:t xml:space="preserve">       </w:t>
      </w:r>
      <w:r>
        <w:t xml:space="preserve">   </w:t>
      </w:r>
      <w:r w:rsidRPr="000C2427">
        <w:rPr>
          <w:i/>
          <w:iCs/>
        </w:rPr>
        <w:t>pošleme rukou pusu</w:t>
      </w:r>
      <w:r>
        <w:t xml:space="preserve"> </w:t>
      </w:r>
    </w:p>
    <w:p w14:paraId="215C51E3" w14:textId="2E31E18F" w:rsidR="00CC3A71" w:rsidRDefault="00CC3A71">
      <w:r>
        <w:t xml:space="preserve">a zlomil tím </w:t>
      </w:r>
      <w:proofErr w:type="spellStart"/>
      <w:r>
        <w:t>kletbičku</w:t>
      </w:r>
      <w:proofErr w:type="spellEnd"/>
      <w:r>
        <w:t>.</w:t>
      </w:r>
    </w:p>
    <w:p w14:paraId="4AA6FB32" w14:textId="06C10A6A" w:rsidR="000F7B8A" w:rsidRDefault="000F7B8A"/>
    <w:p w14:paraId="36B93104" w14:textId="471B6D49" w:rsidR="00290CDE" w:rsidRPr="00D24F7E" w:rsidRDefault="00290CDE" w:rsidP="00290CDE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 w:rsidRPr="00D24F7E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t>Pohádkové písničky</w:t>
      </w:r>
    </w:p>
    <w:p w14:paraId="023C58B9" w14:textId="2896D34A" w:rsidR="00290CDE" w:rsidRDefault="00290CDE" w:rsidP="0087262D">
      <w:pPr>
        <w:jc w:val="both"/>
      </w:pPr>
      <w:r>
        <w:t>Vzpomeneš si na nějaké písničky z pohádky? Pusťte</w:t>
      </w:r>
      <w:r w:rsidR="00D24F7E">
        <w:t xml:space="preserve"> si s rodiči pohádkové písničky, společně si zazpívejte a zatančete </w:t>
      </w:r>
      <w:r w:rsidR="00D24F7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24F7E">
        <w:t>. Jednu písničku si vyber a nauč se jí nazpaměť.</w:t>
      </w:r>
    </w:p>
    <w:p w14:paraId="3D348285" w14:textId="5B5D1251" w:rsidR="00D24F7E" w:rsidRDefault="00C75425" w:rsidP="00290CDE">
      <w:hyperlink r:id="rId7" w:history="1">
        <w:r w:rsidR="00D24F7E">
          <w:rPr>
            <w:rStyle w:val="Hypertextovodkaz"/>
          </w:rPr>
          <w:t xml:space="preserve">Lotrando a </w:t>
        </w:r>
        <w:proofErr w:type="gramStart"/>
        <w:r w:rsidR="00D24F7E">
          <w:rPr>
            <w:rStyle w:val="Hypertextovodkaz"/>
          </w:rPr>
          <w:t>Zubejda - Lotr</w:t>
        </w:r>
        <w:proofErr w:type="gramEnd"/>
        <w:r w:rsidR="00D24F7E">
          <w:rPr>
            <w:rStyle w:val="Hypertextovodkaz"/>
          </w:rPr>
          <w:t xml:space="preserve"> intelektuál - YouTube</w:t>
        </w:r>
      </w:hyperlink>
    </w:p>
    <w:p w14:paraId="1C94A205" w14:textId="180F0A49" w:rsidR="00D24F7E" w:rsidRDefault="00C75425" w:rsidP="00290CDE">
      <w:hyperlink r:id="rId8" w:history="1">
        <w:r w:rsidR="00D24F7E">
          <w:rPr>
            <w:rStyle w:val="Hypertextovodkaz"/>
          </w:rPr>
          <w:t xml:space="preserve">Tři bratři _ </w:t>
        </w:r>
        <w:proofErr w:type="gramStart"/>
        <w:r w:rsidR="00D24F7E">
          <w:rPr>
            <w:rStyle w:val="Hypertextovodkaz"/>
            <w:rFonts w:ascii="Segoe UI Emoji" w:hAnsi="Segoe UI Emoji" w:cs="Segoe UI Emoji"/>
          </w:rPr>
          <w:t>🐺</w:t>
        </w:r>
        <w:r w:rsidR="00D24F7E">
          <w:rPr>
            <w:rStyle w:val="Hypertextovodkaz"/>
          </w:rPr>
          <w:t xml:space="preserve"> - YouTube</w:t>
        </w:r>
        <w:proofErr w:type="gramEnd"/>
      </w:hyperlink>
    </w:p>
    <w:p w14:paraId="140A4014" w14:textId="7D39E384" w:rsidR="00D24F7E" w:rsidRDefault="00C75425" w:rsidP="00290CDE">
      <w:hyperlink r:id="rId9" w:history="1">
        <w:proofErr w:type="gramStart"/>
        <w:r w:rsidR="00D24F7E">
          <w:rPr>
            <w:rStyle w:val="Hypertextovodkaz"/>
          </w:rPr>
          <w:t>Dělání - YouTube</w:t>
        </w:r>
        <w:proofErr w:type="gramEnd"/>
      </w:hyperlink>
    </w:p>
    <w:p w14:paraId="30DA3DE2" w14:textId="1941F76E" w:rsidR="00D24F7E" w:rsidRDefault="00C75425" w:rsidP="00290CDE">
      <w:hyperlink r:id="rId10" w:history="1">
        <w:r w:rsidR="00D24F7E">
          <w:rPr>
            <w:rStyle w:val="Hypertextovodkaz"/>
          </w:rPr>
          <w:t xml:space="preserve">Princové jsou na draka Kdyby se v </w:t>
        </w:r>
        <w:proofErr w:type="gramStart"/>
        <w:r w:rsidR="00D24F7E">
          <w:rPr>
            <w:rStyle w:val="Hypertextovodkaz"/>
          </w:rPr>
          <w:t>komnatách - YouTube</w:t>
        </w:r>
        <w:proofErr w:type="gramEnd"/>
      </w:hyperlink>
    </w:p>
    <w:p w14:paraId="12BDEF29" w14:textId="7DDE3DA6" w:rsidR="00086662" w:rsidRDefault="00C75425" w:rsidP="00290CDE">
      <w:hyperlink r:id="rId11" w:history="1">
        <w:r w:rsidR="00086662">
          <w:rPr>
            <w:rStyle w:val="Hypertextovodkaz"/>
          </w:rPr>
          <w:t xml:space="preserve">Monika </w:t>
        </w:r>
        <w:proofErr w:type="gramStart"/>
        <w:r w:rsidR="00086662">
          <w:rPr>
            <w:rStyle w:val="Hypertextovodkaz"/>
          </w:rPr>
          <w:t>Absolonova - Najednou</w:t>
        </w:r>
        <w:proofErr w:type="gramEnd"/>
        <w:r w:rsidR="00086662">
          <w:rPr>
            <w:rStyle w:val="Hypertextovodkaz"/>
          </w:rPr>
          <w:t xml:space="preserve"> (</w:t>
        </w:r>
        <w:proofErr w:type="spellStart"/>
        <w:r w:rsidR="00086662">
          <w:rPr>
            <w:rStyle w:val="Hypertextovodkaz"/>
          </w:rPr>
          <w:t>from</w:t>
        </w:r>
        <w:proofErr w:type="spellEnd"/>
        <w:r w:rsidR="00086662">
          <w:rPr>
            <w:rStyle w:val="Hypertextovodkaz"/>
          </w:rPr>
          <w:t xml:space="preserve"> "Ledové království") - YouTube</w:t>
        </w:r>
      </w:hyperlink>
    </w:p>
    <w:p w14:paraId="51F0078B" w14:textId="3C124CE9" w:rsidR="00086662" w:rsidRDefault="00086662" w:rsidP="00290CDE">
      <w:r>
        <w:t>Nebo si vyber jakoukoliv jinou pohádkovou písničku.</w:t>
      </w:r>
    </w:p>
    <w:p w14:paraId="251D5C5D" w14:textId="726D2DD4" w:rsidR="00086662" w:rsidRDefault="00086662" w:rsidP="00290CDE"/>
    <w:p w14:paraId="61841A3F" w14:textId="23EFC306" w:rsidR="00086662" w:rsidRDefault="00086662" w:rsidP="00290CDE"/>
    <w:p w14:paraId="40197261" w14:textId="2B45CBBB" w:rsidR="00086662" w:rsidRDefault="00086662" w:rsidP="00290CDE"/>
    <w:p w14:paraId="2FA58C44" w14:textId="7D02E38B" w:rsidR="00086662" w:rsidRDefault="00086662" w:rsidP="00290CDE"/>
    <w:p w14:paraId="72E03957" w14:textId="1F04A389" w:rsidR="00086662" w:rsidRDefault="00086662" w:rsidP="00290CDE"/>
    <w:p w14:paraId="10028C06" w14:textId="4CC28012" w:rsidR="00086662" w:rsidRDefault="00086662" w:rsidP="00290CDE"/>
    <w:p w14:paraId="5CB80DBA" w14:textId="1BF37496" w:rsidR="00086662" w:rsidRDefault="00086662" w:rsidP="00290CDE"/>
    <w:p w14:paraId="65CC5410" w14:textId="77777777" w:rsidR="00086662" w:rsidRDefault="00086662" w:rsidP="00290CDE"/>
    <w:p w14:paraId="2484C358" w14:textId="77777777" w:rsidR="00086662" w:rsidRDefault="00086662" w:rsidP="00290CDE"/>
    <w:p w14:paraId="5325A3E8" w14:textId="1AD3C6FC" w:rsidR="00086662" w:rsidRPr="00086662" w:rsidRDefault="00086662" w:rsidP="00086662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 w:rsidRPr="00086662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lastRenderedPageBreak/>
        <w:t>Cvičení</w:t>
      </w:r>
    </w:p>
    <w:p w14:paraId="2670F41D" w14:textId="3DDF71C4" w:rsidR="00086662" w:rsidRDefault="00086662" w:rsidP="00086662">
      <w:r>
        <w:t xml:space="preserve">Na zahradě, na dvoře nebo na chodníku před domem nakresli panáka a zaskákej si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8027024" w14:textId="4C7E8DF4" w:rsidR="00D24F7E" w:rsidRDefault="00086662" w:rsidP="00290CDE">
      <w:r>
        <w:rPr>
          <w:noProof/>
        </w:rPr>
        <w:drawing>
          <wp:inline distT="0" distB="0" distL="0" distR="0" wp14:anchorId="5D143C8D" wp14:editId="47055270">
            <wp:extent cx="1905000" cy="2533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447113" wp14:editId="371C1C83">
            <wp:extent cx="1878365" cy="2522855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50" cy="254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8A49B" w14:textId="303A380C" w:rsidR="00086662" w:rsidRDefault="00086662" w:rsidP="00290CDE"/>
    <w:p w14:paraId="4484F8A7" w14:textId="4AFB9760" w:rsidR="00086662" w:rsidRPr="0087262D" w:rsidRDefault="00086662" w:rsidP="00086662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 w:rsidRPr="0087262D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t>Pomocníci při vaření</w:t>
      </w:r>
    </w:p>
    <w:p w14:paraId="30EB21FB" w14:textId="2A92F3ED" w:rsidR="00086662" w:rsidRDefault="00086662" w:rsidP="0087262D">
      <w:pPr>
        <w:jc w:val="both"/>
      </w:pPr>
      <w:r>
        <w:t>Pomoz mamince při vaření. Připravte společně třeba krupicovou kaši nebo</w:t>
      </w:r>
      <w:r w:rsidR="0087262D">
        <w:t xml:space="preserve"> přichystej svačinku pro celou rodinu – např. obložený chleba. Vyfoťte připravené jídlo, fotku vytiskněte a zařaďte k ostatním obrázkům. </w:t>
      </w:r>
    </w:p>
    <w:p w14:paraId="1553473A" w14:textId="3A932400" w:rsidR="0087262D" w:rsidRDefault="0087262D" w:rsidP="0087262D">
      <w:pPr>
        <w:jc w:val="both"/>
      </w:pPr>
      <w:r>
        <w:rPr>
          <w:noProof/>
        </w:rPr>
        <w:drawing>
          <wp:inline distT="0" distB="0" distL="0" distR="0" wp14:anchorId="59B08F8F" wp14:editId="510DC0B2">
            <wp:extent cx="2619375" cy="2228850"/>
            <wp:effectExtent l="0" t="0" r="952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965D7" wp14:editId="73CDA2E2">
            <wp:extent cx="2562225" cy="2981325"/>
            <wp:effectExtent l="0" t="0" r="9525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D809" w14:textId="67AB2BD8" w:rsidR="0087262D" w:rsidRDefault="0087262D" w:rsidP="0087262D">
      <w:pPr>
        <w:jc w:val="both"/>
      </w:pPr>
    </w:p>
    <w:p w14:paraId="2CBDFB46" w14:textId="0F5D854C" w:rsidR="0087262D" w:rsidRDefault="0087262D" w:rsidP="0087262D">
      <w:pPr>
        <w:jc w:val="both"/>
      </w:pPr>
    </w:p>
    <w:p w14:paraId="11CF786C" w14:textId="5F4B8978" w:rsidR="0087262D" w:rsidRDefault="0087262D" w:rsidP="0087262D">
      <w:pPr>
        <w:jc w:val="both"/>
      </w:pPr>
    </w:p>
    <w:p w14:paraId="1934D724" w14:textId="77777777" w:rsidR="0087262D" w:rsidRDefault="0087262D" w:rsidP="00086662"/>
    <w:p w14:paraId="2B809588" w14:textId="28580BFB" w:rsidR="00086662" w:rsidRDefault="00086662" w:rsidP="00290CDE"/>
    <w:p w14:paraId="23017F79" w14:textId="0466694B" w:rsidR="000F7B8A" w:rsidRPr="00DC742D" w:rsidRDefault="000F7B8A" w:rsidP="000F7B8A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 w:rsidRPr="00DC742D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t>Grafomotorika</w:t>
      </w:r>
    </w:p>
    <w:p w14:paraId="67E2135C" w14:textId="304DFD3E" w:rsidR="000F7B8A" w:rsidRDefault="000F7B8A" w:rsidP="000F7B8A">
      <w:r>
        <w:t xml:space="preserve">Znáš pohádku Hrnečku, vař? </w:t>
      </w:r>
      <w:r w:rsidR="00DC742D">
        <w:t>V</w:t>
      </w:r>
      <w:r>
        <w:t>ez</w:t>
      </w:r>
      <w:r w:rsidR="00DC742D">
        <w:t>mi si vařečku do ruky a umíchej kaši (udělej velké kruhy rukou, menší, a pak jen kroužit zápěstím).</w:t>
      </w:r>
    </w:p>
    <w:p w14:paraId="3AF8F8E8" w14:textId="7F78E88D" w:rsidR="00DC742D" w:rsidRDefault="00DC742D" w:rsidP="000F7B8A">
      <w:r>
        <w:t>Na papír si namaluj hrnec a do něj tužkou nebo pastelkou namaluj kruhy -  jak se vaří kaše.</w:t>
      </w:r>
    </w:p>
    <w:p w14:paraId="013D7D7A" w14:textId="32EEAFC3" w:rsidR="00DC742D" w:rsidRDefault="00DC742D" w:rsidP="000F7B8A">
      <w:r>
        <w:rPr>
          <w:noProof/>
          <w:lang w:eastAsia="cs-CZ"/>
        </w:rPr>
        <w:drawing>
          <wp:inline distT="0" distB="0" distL="0" distR="0" wp14:anchorId="4F1D20FD" wp14:editId="12294437">
            <wp:extent cx="6150501" cy="4600575"/>
            <wp:effectExtent l="0" t="0" r="3175" b="0"/>
            <wp:docPr id="7" name="Obrázek 7" descr="Míchání jídla v hr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íchání jídla v hrnc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30" cy="46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A8D4" w14:textId="7E2E9073" w:rsidR="000D440F" w:rsidRDefault="000D440F" w:rsidP="000F7B8A"/>
    <w:p w14:paraId="5B6877E6" w14:textId="51CC9097" w:rsidR="000D440F" w:rsidRDefault="000D440F" w:rsidP="000F7B8A"/>
    <w:p w14:paraId="2FD3C91F" w14:textId="6AD7830D" w:rsidR="000D440F" w:rsidRDefault="000D440F" w:rsidP="000F7B8A"/>
    <w:p w14:paraId="68CB6CED" w14:textId="5F1EACD1" w:rsidR="000D440F" w:rsidRDefault="000D440F" w:rsidP="000F7B8A"/>
    <w:p w14:paraId="36D8BD45" w14:textId="33E1D6C2" w:rsidR="000D440F" w:rsidRDefault="000D440F" w:rsidP="000F7B8A"/>
    <w:p w14:paraId="79F8B062" w14:textId="54938C9F" w:rsidR="000D440F" w:rsidRDefault="000D440F" w:rsidP="000F7B8A"/>
    <w:p w14:paraId="3B8694B1" w14:textId="6B3DD828" w:rsidR="000D440F" w:rsidRDefault="000D440F" w:rsidP="000F7B8A"/>
    <w:p w14:paraId="3E9A5FF5" w14:textId="77777777" w:rsidR="00F32596" w:rsidRDefault="00F32596" w:rsidP="000F7B8A"/>
    <w:p w14:paraId="52A8809B" w14:textId="255A999F" w:rsidR="000D440F" w:rsidRDefault="000D440F" w:rsidP="000F7B8A"/>
    <w:p w14:paraId="1FC41E0A" w14:textId="41C11EBA" w:rsidR="000D440F" w:rsidRDefault="000D440F" w:rsidP="000F7B8A"/>
    <w:p w14:paraId="6903C878" w14:textId="14AA0E99" w:rsidR="00547B24" w:rsidRDefault="00547B24" w:rsidP="000F7B8A"/>
    <w:p w14:paraId="5AFECE83" w14:textId="21229C85" w:rsidR="00547B24" w:rsidRPr="00EC181B" w:rsidRDefault="00547B24" w:rsidP="00547B24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 w:rsidRPr="00EC181B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t>Malované čtení</w:t>
      </w:r>
    </w:p>
    <w:p w14:paraId="47DB4DF1" w14:textId="1A65582B" w:rsidR="00547B24" w:rsidRDefault="00EC181B" w:rsidP="00547B24">
      <w:r>
        <w:t>Přečti si s maminkou nebo tatínkem pohádku.</w:t>
      </w:r>
    </w:p>
    <w:p w14:paraId="29885F78" w14:textId="227BD042" w:rsidR="007A541A" w:rsidRDefault="00547B24" w:rsidP="000F7B8A">
      <w:r>
        <w:rPr>
          <w:noProof/>
          <w:lang w:eastAsia="cs-CZ"/>
        </w:rPr>
        <w:drawing>
          <wp:inline distT="0" distB="0" distL="0" distR="0" wp14:anchorId="4FCAF019" wp14:editId="13A7ABF0">
            <wp:extent cx="6438900" cy="46672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410" cy="467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450E" w14:textId="7CF2CBBA" w:rsidR="00EC181B" w:rsidRDefault="00EC181B" w:rsidP="000F7B8A"/>
    <w:p w14:paraId="097E8DC5" w14:textId="57117809" w:rsidR="00EC181B" w:rsidRDefault="00EC181B" w:rsidP="000F7B8A"/>
    <w:p w14:paraId="5436D752" w14:textId="56EF4DC3" w:rsidR="00EC181B" w:rsidRDefault="00EC181B" w:rsidP="000F7B8A"/>
    <w:p w14:paraId="35871E0A" w14:textId="1B982433" w:rsidR="00EC181B" w:rsidRDefault="00EC181B" w:rsidP="000F7B8A"/>
    <w:p w14:paraId="36B185B4" w14:textId="536327AD" w:rsidR="00EC181B" w:rsidRDefault="00EC181B" w:rsidP="000F7B8A"/>
    <w:p w14:paraId="1DF5F729" w14:textId="0017952C" w:rsidR="00EC181B" w:rsidRDefault="00EC181B" w:rsidP="000F7B8A"/>
    <w:p w14:paraId="23C27215" w14:textId="759F52D7" w:rsidR="00EC181B" w:rsidRDefault="00EC181B" w:rsidP="000F7B8A"/>
    <w:p w14:paraId="7C39E6F5" w14:textId="545E31B9" w:rsidR="00EC181B" w:rsidRDefault="00EC181B" w:rsidP="000F7B8A"/>
    <w:p w14:paraId="3CA675A0" w14:textId="58FB58C9" w:rsidR="00EC181B" w:rsidRDefault="00EC181B" w:rsidP="000F7B8A"/>
    <w:p w14:paraId="3D89F2CF" w14:textId="7034B63B" w:rsidR="00EC181B" w:rsidRDefault="00EC181B" w:rsidP="000F7B8A"/>
    <w:p w14:paraId="313FD6C4" w14:textId="791EF53E" w:rsidR="00EC181B" w:rsidRDefault="00EC181B" w:rsidP="000F7B8A"/>
    <w:p w14:paraId="33B335C6" w14:textId="77777777" w:rsidR="00EC181B" w:rsidRDefault="00EC181B" w:rsidP="000F7B8A"/>
    <w:p w14:paraId="327AFF23" w14:textId="6E54DE16" w:rsidR="007A541A" w:rsidRPr="00F6739B" w:rsidRDefault="007A541A" w:rsidP="007A541A">
      <w:pPr>
        <w:pStyle w:val="Odstavecseseznamem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 w:rsidRPr="00F6739B">
        <w:rPr>
          <w:rFonts w:ascii="Comic Sans MS" w:hAnsi="Comic Sans MS"/>
          <w:color w:val="00B050"/>
          <w:sz w:val="24"/>
          <w:szCs w:val="24"/>
        </w:rPr>
        <w:t>Jeníček a Mařenka</w:t>
      </w:r>
    </w:p>
    <w:p w14:paraId="48D8D725" w14:textId="4811AE28" w:rsidR="007A541A" w:rsidRDefault="007A541A" w:rsidP="007A541A">
      <w:r>
        <w:t xml:space="preserve">Spoj tečky a nakresli klikaté lesní </w:t>
      </w:r>
      <w:r w:rsidR="00F6739B">
        <w:t xml:space="preserve">cestičky, kterými se Jeníček a Mařenka dostanou domů. </w:t>
      </w:r>
    </w:p>
    <w:p w14:paraId="015AC223" w14:textId="17E3CE47" w:rsidR="007A541A" w:rsidRDefault="00F6739B" w:rsidP="007A541A">
      <w:r>
        <w:rPr>
          <w:noProof/>
          <w:lang w:eastAsia="cs-CZ"/>
        </w:rPr>
        <w:drawing>
          <wp:inline distT="0" distB="0" distL="0" distR="0" wp14:anchorId="22152BD1" wp14:editId="020AAF64">
            <wp:extent cx="5760720" cy="79076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8ECB" w14:textId="0C04A6E6" w:rsidR="00DC742D" w:rsidRDefault="00DC742D" w:rsidP="000F7B8A"/>
    <w:p w14:paraId="2983768F" w14:textId="6C489855" w:rsidR="00DC742D" w:rsidRDefault="000E749F" w:rsidP="000E749F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 w:rsidRPr="000E749F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t>Orientace v</w:t>
      </w:r>
      <w: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t> </w:t>
      </w:r>
      <w:r w:rsidRPr="000E749F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t>prostoru</w:t>
      </w:r>
    </w:p>
    <w:p w14:paraId="2CB9F6D1" w14:textId="7FF5B698" w:rsidR="000E749F" w:rsidRPr="000E749F" w:rsidRDefault="00883046" w:rsidP="000E749F">
      <w:pPr>
        <w:rPr>
          <w:rFonts w:cstheme="minorHAnsi"/>
        </w:rPr>
      </w:pPr>
      <w:r>
        <w:rPr>
          <w:rFonts w:cstheme="minorHAnsi"/>
        </w:rPr>
        <w:t xml:space="preserve">Vzpomeneš si, ve které pohádce byl pejsek </w:t>
      </w:r>
      <w:r w:rsidR="006C2834">
        <w:rPr>
          <w:rFonts w:cstheme="minorHAnsi"/>
        </w:rPr>
        <w:t>a kočička?</w:t>
      </w:r>
    </w:p>
    <w:p w14:paraId="07F3A36E" w14:textId="1E9721E6" w:rsidR="006C2834" w:rsidRDefault="006C2834" w:rsidP="006C2834">
      <w:pPr>
        <w:spacing w:after="0"/>
        <w:rPr>
          <w:b/>
        </w:rPr>
      </w:pPr>
      <w:r>
        <w:rPr>
          <w:noProof/>
          <w:lang w:eastAsia="cs-CZ"/>
        </w:rPr>
        <w:drawing>
          <wp:inline distT="0" distB="0" distL="0" distR="0" wp14:anchorId="26FC390A" wp14:editId="35250F39">
            <wp:extent cx="5264656" cy="74168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52" cy="743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FEAB1" w14:textId="77777777" w:rsidR="006C2834" w:rsidRDefault="006C2834" w:rsidP="006C2834">
      <w:pPr>
        <w:spacing w:after="0"/>
        <w:rPr>
          <w:b/>
        </w:rPr>
      </w:pPr>
    </w:p>
    <w:p w14:paraId="2D3E1824" w14:textId="77777777" w:rsidR="006C2834" w:rsidRDefault="006C2834" w:rsidP="006C2834">
      <w:pPr>
        <w:spacing w:after="0"/>
        <w:rPr>
          <w:b/>
        </w:rPr>
      </w:pPr>
    </w:p>
    <w:p w14:paraId="67615660" w14:textId="77777777" w:rsidR="006C2834" w:rsidRDefault="006C2834" w:rsidP="006C2834">
      <w:pPr>
        <w:spacing w:after="0"/>
        <w:rPr>
          <w:b/>
        </w:rPr>
      </w:pPr>
    </w:p>
    <w:p w14:paraId="329FFBFB" w14:textId="77777777" w:rsidR="006C2834" w:rsidRDefault="006C2834" w:rsidP="006C2834">
      <w:pPr>
        <w:spacing w:after="0"/>
        <w:rPr>
          <w:b/>
        </w:rPr>
      </w:pPr>
    </w:p>
    <w:p w14:paraId="63A361C8" w14:textId="1746B8EC" w:rsidR="006C2834" w:rsidRPr="006C2834" w:rsidRDefault="006C2834" w:rsidP="006C2834">
      <w:pPr>
        <w:pStyle w:val="Odstavecseseznamem"/>
        <w:numPr>
          <w:ilvl w:val="0"/>
          <w:numId w:val="2"/>
        </w:numPr>
        <w:spacing w:after="0"/>
        <w:rPr>
          <w:rFonts w:ascii="Comic Sans MS" w:hAnsi="Comic Sans MS"/>
          <w:b/>
          <w:i/>
          <w:iCs/>
          <w:color w:val="00B050"/>
          <w:sz w:val="24"/>
          <w:szCs w:val="24"/>
        </w:rPr>
      </w:pPr>
      <w:r w:rsidRPr="006C2834">
        <w:rPr>
          <w:rFonts w:ascii="Comic Sans MS" w:hAnsi="Comic Sans MS"/>
          <w:b/>
          <w:i/>
          <w:iCs/>
          <w:color w:val="00B050"/>
          <w:sz w:val="24"/>
          <w:szCs w:val="24"/>
        </w:rPr>
        <w:t>Kouzelný domeček s okny</w:t>
      </w:r>
    </w:p>
    <w:p w14:paraId="33AC5152" w14:textId="44F23CB4" w:rsidR="006C2834" w:rsidRPr="006C2834" w:rsidRDefault="006C2834" w:rsidP="006C2834">
      <w:pPr>
        <w:spacing w:after="0"/>
        <w:rPr>
          <w:i/>
        </w:rPr>
      </w:pPr>
      <w:r>
        <w:rPr>
          <w:i/>
        </w:rPr>
        <w:t>Domaluj do oken obrázky podle instrukcí (</w:t>
      </w:r>
      <w:r w:rsidRPr="006C2834">
        <w:rPr>
          <w:i/>
        </w:rPr>
        <w:t>orientace</w:t>
      </w:r>
      <w:r>
        <w:rPr>
          <w:i/>
        </w:rPr>
        <w:t xml:space="preserve"> v prostoru</w:t>
      </w:r>
      <w:r w:rsidRPr="006C2834">
        <w:rPr>
          <w:i/>
        </w:rPr>
        <w:t>, pojmy nahoře – dole, vpravo – vlevo, uprostřed.</w:t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1"/>
        <w:gridCol w:w="4116"/>
      </w:tblGrid>
      <w:tr w:rsidR="006C2834" w:rsidRPr="003A5603" w14:paraId="48035A17" w14:textId="77777777" w:rsidTr="001A13F2">
        <w:tc>
          <w:tcPr>
            <w:tcW w:w="5766" w:type="dxa"/>
            <w:tcBorders>
              <w:top w:val="nil"/>
              <w:left w:val="nil"/>
              <w:bottom w:val="nil"/>
              <w:right w:val="nil"/>
            </w:tcBorders>
          </w:tcPr>
          <w:p w14:paraId="74B87FD7" w14:textId="0A57A9AE" w:rsidR="006C2834" w:rsidRPr="003A5603" w:rsidRDefault="006C2834" w:rsidP="001A13F2">
            <w:pPr>
              <w:spacing w:after="0" w:line="240" w:lineRule="auto"/>
            </w:pPr>
            <w:r w:rsidRPr="003A5603">
              <w:t xml:space="preserve">1. Do okna </w:t>
            </w:r>
            <w:r w:rsidR="000D440F">
              <w:t xml:space="preserve">vlevo dole </w:t>
            </w:r>
            <w:r w:rsidRPr="003A5603">
              <w:t>nakresli srdíčko.</w:t>
            </w:r>
          </w:p>
          <w:p w14:paraId="650D5F21" w14:textId="5F7BE7F4" w:rsidR="006C2834" w:rsidRPr="003A5603" w:rsidRDefault="006C2834" w:rsidP="001A13F2">
            <w:pPr>
              <w:spacing w:after="0" w:line="240" w:lineRule="auto"/>
            </w:pPr>
            <w:r w:rsidRPr="003A5603">
              <w:t>2. Do okna</w:t>
            </w:r>
            <w:r w:rsidR="000D440F">
              <w:t xml:space="preserve"> vpravo do prostředního okýnka</w:t>
            </w:r>
            <w:r w:rsidRPr="003A5603">
              <w:t xml:space="preserve"> </w:t>
            </w:r>
            <w:r w:rsidR="000D440F">
              <w:t xml:space="preserve">  </w:t>
            </w:r>
            <w:r w:rsidRPr="003A5603">
              <w:t>nakresli kytičku.</w:t>
            </w:r>
          </w:p>
          <w:p w14:paraId="4D0750ED" w14:textId="2764BD26" w:rsidR="006C2834" w:rsidRPr="003A5603" w:rsidRDefault="006C2834" w:rsidP="001A13F2">
            <w:pPr>
              <w:spacing w:after="0" w:line="240" w:lineRule="auto"/>
            </w:pPr>
            <w:r w:rsidRPr="003A5603">
              <w:t xml:space="preserve">3. Do okna uprostřed </w:t>
            </w:r>
            <w:r w:rsidR="000D440F" w:rsidRPr="003A5603">
              <w:t xml:space="preserve">dole </w:t>
            </w:r>
            <w:r w:rsidRPr="003A5603">
              <w:t>nakresli panáčka.</w:t>
            </w:r>
          </w:p>
          <w:p w14:paraId="2CB86911" w14:textId="13BC648A" w:rsidR="006C2834" w:rsidRPr="003A5603" w:rsidRDefault="006C2834" w:rsidP="001A13F2">
            <w:pPr>
              <w:spacing w:after="0" w:line="240" w:lineRule="auto"/>
            </w:pPr>
            <w:r w:rsidRPr="003A5603">
              <w:t xml:space="preserve">4. Do okna </w:t>
            </w:r>
            <w:r w:rsidR="000D440F" w:rsidRPr="003A5603">
              <w:t xml:space="preserve">vlevo </w:t>
            </w:r>
            <w:r w:rsidRPr="003A5603">
              <w:t>nahoře nakresli sluníčko.</w:t>
            </w:r>
          </w:p>
          <w:p w14:paraId="39A38A44" w14:textId="229265A7" w:rsidR="006C2834" w:rsidRPr="003A5603" w:rsidRDefault="006C2834" w:rsidP="001A13F2">
            <w:pPr>
              <w:spacing w:after="0" w:line="240" w:lineRule="auto"/>
            </w:pPr>
            <w:r w:rsidRPr="003A5603">
              <w:t xml:space="preserve">5. Do okna </w:t>
            </w:r>
            <w:r w:rsidR="000D440F" w:rsidRPr="003A5603">
              <w:t xml:space="preserve">vlevo </w:t>
            </w:r>
            <w:r w:rsidRPr="003A5603">
              <w:t>v prostřední řadě nakresli houbu.</w:t>
            </w:r>
          </w:p>
        </w:tc>
        <w:tc>
          <w:tcPr>
            <w:tcW w:w="5651" w:type="dxa"/>
            <w:tcBorders>
              <w:top w:val="nil"/>
              <w:left w:val="nil"/>
              <w:bottom w:val="nil"/>
              <w:right w:val="nil"/>
            </w:tcBorders>
          </w:tcPr>
          <w:p w14:paraId="51FC2B6B" w14:textId="022722AC" w:rsidR="006C2834" w:rsidRPr="003A5603" w:rsidRDefault="006C2834" w:rsidP="001A13F2">
            <w:pPr>
              <w:spacing w:after="0" w:line="240" w:lineRule="auto"/>
            </w:pPr>
            <w:r w:rsidRPr="003A5603">
              <w:t xml:space="preserve">6. Do okna </w:t>
            </w:r>
            <w:r w:rsidR="000D440F" w:rsidRPr="003A5603">
              <w:t xml:space="preserve">uprostřed </w:t>
            </w:r>
            <w:r w:rsidRPr="003A5603">
              <w:t>nahoře nakresli míč.</w:t>
            </w:r>
          </w:p>
          <w:p w14:paraId="521A841B" w14:textId="55A5D86F" w:rsidR="006C2834" w:rsidRPr="003A5603" w:rsidRDefault="006C2834" w:rsidP="001A13F2">
            <w:pPr>
              <w:spacing w:after="0" w:line="240" w:lineRule="auto"/>
            </w:pPr>
            <w:r w:rsidRPr="003A5603">
              <w:t xml:space="preserve">7. Do okna </w:t>
            </w:r>
            <w:r w:rsidR="000D440F" w:rsidRPr="003A5603">
              <w:t xml:space="preserve">vpravo </w:t>
            </w:r>
            <w:r w:rsidRPr="003A5603">
              <w:t>dole nakresli berušku.</w:t>
            </w:r>
          </w:p>
          <w:p w14:paraId="5E4AF0A6" w14:textId="1E7DE711" w:rsidR="006C2834" w:rsidRPr="003A5603" w:rsidRDefault="006C2834" w:rsidP="001A13F2">
            <w:pPr>
              <w:spacing w:after="0" w:line="240" w:lineRule="auto"/>
            </w:pPr>
            <w:r w:rsidRPr="003A5603">
              <w:t xml:space="preserve">8. Do okna vpravo </w:t>
            </w:r>
            <w:r w:rsidR="000D440F" w:rsidRPr="003A5603">
              <w:t xml:space="preserve">nahoře </w:t>
            </w:r>
            <w:r w:rsidRPr="003A5603">
              <w:t>nakresli stromeček.</w:t>
            </w:r>
          </w:p>
          <w:p w14:paraId="7BFEFF45" w14:textId="77777777" w:rsidR="006C2834" w:rsidRPr="003A5603" w:rsidRDefault="006C2834" w:rsidP="001A13F2">
            <w:pPr>
              <w:spacing w:after="0" w:line="240" w:lineRule="auto"/>
            </w:pPr>
            <w:r w:rsidRPr="003A5603">
              <w:t>9. Které okno zůstalo prázdné?</w:t>
            </w:r>
          </w:p>
          <w:p w14:paraId="0093FAA6" w14:textId="77777777" w:rsidR="006C2834" w:rsidRPr="003A5603" w:rsidRDefault="006C2834" w:rsidP="001A13F2">
            <w:pPr>
              <w:spacing w:after="0" w:line="240" w:lineRule="auto"/>
            </w:pPr>
          </w:p>
        </w:tc>
      </w:tr>
    </w:tbl>
    <w:p w14:paraId="72E2F462" w14:textId="688ADCAF" w:rsidR="000E749F" w:rsidRDefault="006C2834" w:rsidP="000F7B8A">
      <w:r w:rsidRPr="008A7995">
        <w:rPr>
          <w:noProof/>
          <w:lang w:eastAsia="cs-CZ"/>
        </w:rPr>
        <w:drawing>
          <wp:inline distT="0" distB="0" distL="0" distR="0" wp14:anchorId="658479C6" wp14:editId="25026935">
            <wp:extent cx="6248510" cy="6629400"/>
            <wp:effectExtent l="0" t="0" r="0" b="0"/>
            <wp:docPr id="6" name="Obrázek 6" descr="dom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ome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63" cy="663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1BE3" w14:textId="06D7A60A" w:rsidR="007A541A" w:rsidRDefault="007A541A" w:rsidP="000F7B8A"/>
    <w:p w14:paraId="0EAAA438" w14:textId="53C4E9CF" w:rsidR="008630E8" w:rsidRPr="008630E8" w:rsidRDefault="008630E8" w:rsidP="008630E8">
      <w:pPr>
        <w:pStyle w:val="Odstavecseseznamem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 w:rsidRPr="008630E8">
        <w:rPr>
          <w:rFonts w:ascii="Comic Sans MS" w:hAnsi="Comic Sans MS"/>
          <w:color w:val="00B050"/>
          <w:sz w:val="24"/>
          <w:szCs w:val="24"/>
        </w:rPr>
        <w:t>Karkulka v lese</w:t>
      </w:r>
    </w:p>
    <w:p w14:paraId="01C68F7E" w14:textId="11552532" w:rsidR="008630E8" w:rsidRDefault="008630E8" w:rsidP="008630E8">
      <w:r>
        <w:t xml:space="preserve">Kterou cestičkou se Karkulka dostane k babičce? Pozor na vlka! Obrázek vybarvi. </w:t>
      </w:r>
    </w:p>
    <w:p w14:paraId="3044E753" w14:textId="5A5DD6D5" w:rsidR="008630E8" w:rsidRDefault="008630E8" w:rsidP="008630E8">
      <w:r>
        <w:rPr>
          <w:noProof/>
          <w:lang w:eastAsia="cs-CZ"/>
        </w:rPr>
        <w:drawing>
          <wp:inline distT="0" distB="0" distL="0" distR="0" wp14:anchorId="77A7AF9E" wp14:editId="5F7FBA86">
            <wp:extent cx="6227549" cy="7534275"/>
            <wp:effectExtent l="0" t="0" r="190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96" cy="754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5C09" w14:textId="77777777" w:rsidR="008630E8" w:rsidRDefault="008630E8" w:rsidP="007A541A"/>
    <w:p w14:paraId="1BC4BE92" w14:textId="77777777" w:rsidR="008630E8" w:rsidRDefault="008630E8" w:rsidP="007A541A"/>
    <w:p w14:paraId="4E07490B" w14:textId="751F42A4" w:rsidR="00547B24" w:rsidRPr="00547B24" w:rsidRDefault="00547B24" w:rsidP="00547B24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t>Časová posloupnost</w:t>
      </w:r>
    </w:p>
    <w:p w14:paraId="0A5DE1B7" w14:textId="5F163644" w:rsidR="00547B24" w:rsidRDefault="00547B24" w:rsidP="00547B24">
      <w:r>
        <w:t>Poznáš, jaká pohádka je na obrázcích? Jak se jmenují hlavní hrdinové? Vystřihni obrázky</w:t>
      </w:r>
      <w:r w:rsidR="00A832F5">
        <w:t>, poskládej je tak, jak jdou po</w:t>
      </w:r>
      <w:r w:rsidR="000D440F">
        <w:t xml:space="preserve"> </w:t>
      </w:r>
      <w:r>
        <w:t xml:space="preserve">sobě a nalep na papír. Zkus pohádku převyprávět podle obrázků mamince a tatínkovi. </w:t>
      </w:r>
    </w:p>
    <w:p w14:paraId="6139F6E5" w14:textId="3EEF9990" w:rsidR="00547B24" w:rsidRDefault="00547B24" w:rsidP="00547B24">
      <w:r>
        <w:rPr>
          <w:noProof/>
          <w:lang w:eastAsia="cs-CZ"/>
        </w:rPr>
        <w:drawing>
          <wp:inline distT="0" distB="0" distL="0" distR="0" wp14:anchorId="2ED0E25D" wp14:editId="24CFDB83">
            <wp:extent cx="7673263" cy="5418971"/>
            <wp:effectExtent l="3175" t="0" r="762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32448" cy="54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2ED5A" w14:textId="2F7DAB6D" w:rsidR="0077144B" w:rsidRPr="00BD0A1E" w:rsidRDefault="00BD0A1E" w:rsidP="00BD0A1E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 w:rsidRPr="00BD0A1E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lastRenderedPageBreak/>
        <w:t>Zrakové vnímání</w:t>
      </w:r>
    </w:p>
    <w:p w14:paraId="032646DF" w14:textId="6572BA46" w:rsidR="00BD0A1E" w:rsidRDefault="00BD0A1E" w:rsidP="00BD0A1E">
      <w:r>
        <w:t xml:space="preserve">V jaké pohádce vystupuje slepička? Vzpomeneš si, komu pomáhala? Obrázek rozstříhej, poskládej a nalep na papír. Obrázek vybarvi. </w:t>
      </w:r>
    </w:p>
    <w:p w14:paraId="4F29E4CB" w14:textId="14CF3352" w:rsidR="00BD0A1E" w:rsidRDefault="00BD0A1E" w:rsidP="00BD0A1E">
      <w:r w:rsidRPr="00BD0A1E">
        <w:rPr>
          <w:noProof/>
          <w:bdr w:val="single" w:sz="4" w:space="0" w:color="auto"/>
          <w:lang w:eastAsia="cs-CZ"/>
        </w:rPr>
        <w:drawing>
          <wp:inline distT="0" distB="0" distL="0" distR="0" wp14:anchorId="71C41AF7" wp14:editId="21745CD8">
            <wp:extent cx="5514975" cy="758444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58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94AC" w14:textId="07847A0E" w:rsidR="00837F6C" w:rsidRDefault="00837F6C" w:rsidP="00BD0A1E"/>
    <w:p w14:paraId="004B3066" w14:textId="53E9F981" w:rsidR="00837F6C" w:rsidRPr="00521885" w:rsidRDefault="00837F6C" w:rsidP="00837F6C">
      <w:pPr>
        <w:pStyle w:val="Odstavecseseznamem"/>
        <w:numPr>
          <w:ilvl w:val="0"/>
          <w:numId w:val="2"/>
        </w:numPr>
        <w:rPr>
          <w:rFonts w:ascii="Comic Sans MS" w:hAnsi="Comic Sans MS"/>
          <w:b/>
          <w:bCs/>
          <w:i/>
          <w:iCs/>
          <w:color w:val="00B050"/>
          <w:sz w:val="24"/>
          <w:szCs w:val="24"/>
        </w:rPr>
      </w:pPr>
      <w:r w:rsidRPr="00521885">
        <w:rPr>
          <w:rFonts w:ascii="Comic Sans MS" w:hAnsi="Comic Sans MS"/>
          <w:b/>
          <w:bCs/>
          <w:i/>
          <w:iCs/>
          <w:color w:val="00B050"/>
          <w:sz w:val="24"/>
          <w:szCs w:val="24"/>
        </w:rPr>
        <w:lastRenderedPageBreak/>
        <w:t>Výtvarné tvoření</w:t>
      </w:r>
    </w:p>
    <w:p w14:paraId="5215B2B0" w14:textId="0A669DD8" w:rsidR="00837F6C" w:rsidRDefault="00037422" w:rsidP="00F32596">
      <w:pPr>
        <w:jc w:val="both"/>
      </w:pPr>
      <w:r>
        <w:t>Namaluj obrázek z oblíbené pohádky</w:t>
      </w:r>
      <w:r w:rsidR="0048580E">
        <w:t>, nebo vytvoř z různých materiálů pohádkové postavičky, chaloupku, zvířátka</w:t>
      </w:r>
      <w:r w:rsidR="000D440F">
        <w:t xml:space="preserve"> apod.</w:t>
      </w:r>
      <w:r>
        <w:t xml:space="preserve"> </w:t>
      </w:r>
      <w:r w:rsidR="00521885">
        <w:t>Posíláme pár nápadů</w:t>
      </w:r>
      <w:r w:rsidR="000D440F">
        <w:t xml:space="preserve"> pro inspiraci</w:t>
      </w:r>
      <w:r w:rsidR="00521885">
        <w:t>, ale můžeš tvořit podle své fantazie.</w:t>
      </w:r>
    </w:p>
    <w:p w14:paraId="3CBD90E1" w14:textId="50C300DF" w:rsidR="00521885" w:rsidRDefault="00521885" w:rsidP="00837F6C">
      <w:r>
        <w:rPr>
          <w:noProof/>
          <w:lang w:eastAsia="cs-CZ"/>
        </w:rPr>
        <w:drawing>
          <wp:inline distT="0" distB="0" distL="0" distR="0" wp14:anchorId="4054829C" wp14:editId="0A788BC1">
            <wp:extent cx="4610100" cy="4905375"/>
            <wp:effectExtent l="0" t="0" r="0" b="9525"/>
            <wp:docPr id="16" name="Obrázek 16" descr="Pin by Nada Kudrnáčová on moje tvoření s dětmi v mš | Fairy tales, Baby  art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n by Nada Kudrnáčová on moje tvoření s dětmi v mš | Fairy tales, Baby  art, Ar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3B8F" w14:textId="639920EA" w:rsidR="00521885" w:rsidRDefault="00521885" w:rsidP="00837F6C">
      <w:r>
        <w:rPr>
          <w:noProof/>
          <w:lang w:eastAsia="cs-CZ"/>
        </w:rPr>
        <w:drawing>
          <wp:inline distT="0" distB="0" distL="0" distR="0" wp14:anchorId="444DF184" wp14:editId="24F4EF9D">
            <wp:extent cx="4552950" cy="2413064"/>
            <wp:effectExtent l="0" t="0" r="0" b="6350"/>
            <wp:docPr id="17" name="Obrázek 17" descr="Perníková chalou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erníková chaloup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79" cy="24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AAC5" w14:textId="2D953EE9" w:rsidR="00521885" w:rsidRDefault="00521885" w:rsidP="00837F6C">
      <w:r>
        <w:rPr>
          <w:noProof/>
          <w:lang w:eastAsia="cs-CZ"/>
        </w:rPr>
        <w:lastRenderedPageBreak/>
        <w:drawing>
          <wp:inline distT="0" distB="0" distL="0" distR="0" wp14:anchorId="74C95ADE" wp14:editId="19D0ABB9">
            <wp:extent cx="4638040" cy="2800350"/>
            <wp:effectExtent l="0" t="0" r="0" b="0"/>
            <wp:docPr id="18" name="Obrázek 18" descr="29 Výtvarka - pohádky ideas | pohádky, drake, výrobky z papírových talíř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9 Výtvarka - pohádky ideas | pohádky, drake, výrobky z papírových talířů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107" cy="28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B4025" w14:textId="042B6B88" w:rsidR="00BA2ADA" w:rsidRDefault="00BA2ADA" w:rsidP="00837F6C">
      <w:r>
        <w:rPr>
          <w:noProof/>
          <w:lang w:eastAsia="cs-CZ"/>
        </w:rPr>
        <w:drawing>
          <wp:inline distT="0" distB="0" distL="0" distR="0" wp14:anchorId="0E955C76" wp14:editId="1E4C3C16">
            <wp:extent cx="4514850" cy="2943225"/>
            <wp:effectExtent l="0" t="0" r="0" b="9525"/>
            <wp:docPr id="19" name="Obrázek 19" descr="39 Pohádky - tvoření do školy ideas | pohádky, škola, kni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9 Pohádky - tvoření do školy ideas | pohádky, škola, knih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202">
        <w:rPr>
          <w:noProof/>
          <w:lang w:eastAsia="cs-CZ"/>
        </w:rPr>
        <w:drawing>
          <wp:inline distT="0" distB="0" distL="0" distR="0" wp14:anchorId="74C218DC" wp14:editId="554097D9">
            <wp:extent cx="4333875" cy="2825354"/>
            <wp:effectExtent l="0" t="0" r="0" b="0"/>
            <wp:docPr id="20" name="Obrázek 20" descr="králíci z klobouku | Fairy tales, Spring crafts, Kinder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rálíci z klobouku | Fairy tales, Spring crafts, Kindergarde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94" cy="283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3C8AE" w14:textId="10C9020C" w:rsidR="00547B24" w:rsidRPr="00032558" w:rsidRDefault="000D440F" w:rsidP="00547B24">
      <w:pPr>
        <w:pStyle w:val="Odstavecseseznamem"/>
        <w:numPr>
          <w:ilvl w:val="0"/>
          <w:numId w:val="2"/>
        </w:numPr>
        <w:rPr>
          <w:rFonts w:ascii="Comic Sans MS" w:hAnsi="Comic Sans MS"/>
          <w:color w:val="00B050"/>
          <w:sz w:val="24"/>
          <w:szCs w:val="24"/>
        </w:rPr>
      </w:pPr>
      <w:r w:rsidRPr="00032558">
        <w:rPr>
          <w:rFonts w:ascii="Comic Sans MS" w:hAnsi="Comic Sans MS"/>
          <w:color w:val="00B050"/>
          <w:sz w:val="24"/>
          <w:szCs w:val="24"/>
        </w:rPr>
        <w:lastRenderedPageBreak/>
        <w:t>Úkol pro předškoláky</w:t>
      </w:r>
    </w:p>
    <w:p w14:paraId="0A603E56" w14:textId="38376022" w:rsidR="00032558" w:rsidRDefault="00032558" w:rsidP="00032558">
      <w:pPr>
        <w:ind w:left="360"/>
      </w:pPr>
      <w:r>
        <w:t>Rámečky se stejnými tvary vybarvi a rámečky s nestejnými tvary škrtni.</w:t>
      </w:r>
    </w:p>
    <w:p w14:paraId="37B7E1B1" w14:textId="5191703D" w:rsidR="00EC181B" w:rsidRDefault="00EC181B" w:rsidP="007A541A">
      <w:r>
        <w:rPr>
          <w:noProof/>
          <w:lang w:eastAsia="cs-CZ"/>
        </w:rPr>
        <w:drawing>
          <wp:inline distT="0" distB="0" distL="0" distR="0" wp14:anchorId="2E90FC20" wp14:editId="2A6C8EB6">
            <wp:extent cx="5343525" cy="6810375"/>
            <wp:effectExtent l="0" t="0" r="9525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" t="7485" r="1" b="4786"/>
                    <a:stretch/>
                  </pic:blipFill>
                  <pic:spPr bwMode="auto">
                    <a:xfrm>
                      <a:off x="0" y="0"/>
                      <a:ext cx="534352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3B830" w14:textId="5E3995CC" w:rsidR="00CD6DC7" w:rsidRDefault="00CC3A71">
      <w:r>
        <w:t xml:space="preserve"> </w:t>
      </w:r>
    </w:p>
    <w:p w14:paraId="60F05B2A" w14:textId="7558A4DB" w:rsidR="00130F45" w:rsidRDefault="00130F45"/>
    <w:p w14:paraId="188E07FE" w14:textId="1BD55C50" w:rsidR="00065477" w:rsidRDefault="00065477"/>
    <w:sectPr w:rsidR="00065477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0C3B8" w14:textId="77777777" w:rsidR="00C75425" w:rsidRDefault="00C75425" w:rsidP="00F6739B">
      <w:pPr>
        <w:spacing w:after="0" w:line="240" w:lineRule="auto"/>
      </w:pPr>
      <w:r>
        <w:separator/>
      </w:r>
    </w:p>
  </w:endnote>
  <w:endnote w:type="continuationSeparator" w:id="0">
    <w:p w14:paraId="7B1A7910" w14:textId="77777777" w:rsidR="00C75425" w:rsidRDefault="00C75425" w:rsidP="00F67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5940677"/>
      <w:docPartObj>
        <w:docPartGallery w:val="Page Numbers (Bottom of Page)"/>
        <w:docPartUnique/>
      </w:docPartObj>
    </w:sdtPr>
    <w:sdtEndPr/>
    <w:sdtContent>
      <w:p w14:paraId="4A3E321E" w14:textId="4083FF17" w:rsidR="00F6739B" w:rsidRDefault="00F6739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D22">
          <w:rPr>
            <w:noProof/>
          </w:rPr>
          <w:t>1</w:t>
        </w:r>
        <w:r>
          <w:fldChar w:fldCharType="end"/>
        </w:r>
      </w:p>
    </w:sdtContent>
  </w:sdt>
  <w:p w14:paraId="17F5AB88" w14:textId="77777777" w:rsidR="00F6739B" w:rsidRDefault="00F6739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79A38D" w14:textId="77777777" w:rsidR="00C75425" w:rsidRDefault="00C75425" w:rsidP="00F6739B">
      <w:pPr>
        <w:spacing w:after="0" w:line="240" w:lineRule="auto"/>
      </w:pPr>
      <w:r>
        <w:separator/>
      </w:r>
    </w:p>
  </w:footnote>
  <w:footnote w:type="continuationSeparator" w:id="0">
    <w:p w14:paraId="4127EE79" w14:textId="77777777" w:rsidR="00C75425" w:rsidRDefault="00C75425" w:rsidP="00F673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CC67AC"/>
    <w:multiLevelType w:val="hybridMultilevel"/>
    <w:tmpl w:val="EFC4C7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0674E0"/>
    <w:multiLevelType w:val="hybridMultilevel"/>
    <w:tmpl w:val="5EDC7F1C"/>
    <w:lvl w:ilvl="0" w:tplc="CC60FFF8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DC7"/>
    <w:rsid w:val="00007D22"/>
    <w:rsid w:val="00032558"/>
    <w:rsid w:val="00037422"/>
    <w:rsid w:val="00065477"/>
    <w:rsid w:val="00086662"/>
    <w:rsid w:val="000C2427"/>
    <w:rsid w:val="000D440F"/>
    <w:rsid w:val="000E749F"/>
    <w:rsid w:val="000F7B8A"/>
    <w:rsid w:val="00130F45"/>
    <w:rsid w:val="00154214"/>
    <w:rsid w:val="00290CDE"/>
    <w:rsid w:val="0048580E"/>
    <w:rsid w:val="00521885"/>
    <w:rsid w:val="00531B0B"/>
    <w:rsid w:val="00547B24"/>
    <w:rsid w:val="00577CE4"/>
    <w:rsid w:val="00600202"/>
    <w:rsid w:val="006C2834"/>
    <w:rsid w:val="0077144B"/>
    <w:rsid w:val="007A541A"/>
    <w:rsid w:val="007C2A98"/>
    <w:rsid w:val="00837F6C"/>
    <w:rsid w:val="008630E8"/>
    <w:rsid w:val="0087262D"/>
    <w:rsid w:val="00883046"/>
    <w:rsid w:val="008837CD"/>
    <w:rsid w:val="008F65B7"/>
    <w:rsid w:val="00A674C6"/>
    <w:rsid w:val="00A832F5"/>
    <w:rsid w:val="00AB3162"/>
    <w:rsid w:val="00AE2B2C"/>
    <w:rsid w:val="00B34D22"/>
    <w:rsid w:val="00BA2ADA"/>
    <w:rsid w:val="00BD0A1E"/>
    <w:rsid w:val="00C75425"/>
    <w:rsid w:val="00CC3A71"/>
    <w:rsid w:val="00CD6DC7"/>
    <w:rsid w:val="00D24F7E"/>
    <w:rsid w:val="00DC742D"/>
    <w:rsid w:val="00EC181B"/>
    <w:rsid w:val="00F32596"/>
    <w:rsid w:val="00F6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F6C22"/>
  <w15:chartTrackingRefBased/>
  <w15:docId w15:val="{69F23061-5B42-4D5D-B048-77500CC7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C2A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0654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65477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65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6547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C2A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F67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739B"/>
  </w:style>
  <w:style w:type="paragraph" w:styleId="Zpat">
    <w:name w:val="footer"/>
    <w:basedOn w:val="Normln"/>
    <w:link w:val="ZpatChar"/>
    <w:uiPriority w:val="99"/>
    <w:unhideWhenUsed/>
    <w:rsid w:val="00F673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739B"/>
  </w:style>
  <w:style w:type="character" w:styleId="Hypertextovodkaz">
    <w:name w:val="Hyperlink"/>
    <w:basedOn w:val="Standardnpsmoodstavce"/>
    <w:uiPriority w:val="99"/>
    <w:semiHidden/>
    <w:unhideWhenUsed/>
    <w:rsid w:val="00D24F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4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m77naulkz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Ybq_sadnHfA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dg_roqSDPU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www.youtube.com/watch?v=1qQQV97Fahs" TargetMode="Externa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LG1ILNKQp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524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Hurbanová</dc:creator>
  <cp:keywords/>
  <dc:description/>
  <cp:lastModifiedBy>Kristýna Hurbanová</cp:lastModifiedBy>
  <cp:revision>2</cp:revision>
  <dcterms:created xsi:type="dcterms:W3CDTF">2021-03-12T14:21:00Z</dcterms:created>
  <dcterms:modified xsi:type="dcterms:W3CDTF">2021-03-12T14:21:00Z</dcterms:modified>
</cp:coreProperties>
</file>