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30" w:rsidRDefault="005E5008" w:rsidP="005E50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Mateřská škola Moravská Nová Ves, okres Břeclav, příspěvková organizace</w:t>
      </w:r>
    </w:p>
    <w:p w:rsidR="005E5008" w:rsidRDefault="005E5008" w:rsidP="005E5008">
      <w:pPr>
        <w:spacing w:after="0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</w:p>
    <w:p w:rsidR="005E5008" w:rsidRDefault="005E5008" w:rsidP="005E500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HYGIENICKO-DEZINFEKČNÍ PLÁN</w:t>
      </w:r>
    </w:p>
    <w:p w:rsidR="005E5008" w:rsidRDefault="005E5008" w:rsidP="005E500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PRO ŠKOLNÍ JÍDELNU</w:t>
      </w:r>
    </w:p>
    <w:p w:rsidR="005E5008" w:rsidRDefault="005E5008" w:rsidP="005E5008">
      <w:pPr>
        <w:spacing w:after="0"/>
        <w:jc w:val="both"/>
      </w:pPr>
      <w:r>
        <w:t>V souladu s ustanovením Manuálu MŠMT pro postupné otevírání škol a školských zařízení účinný</w:t>
      </w:r>
    </w:p>
    <w:p w:rsidR="005E5008" w:rsidRDefault="005E5008" w:rsidP="005E5008">
      <w:pPr>
        <w:spacing w:after="0"/>
        <w:jc w:val="both"/>
      </w:pPr>
      <w:r>
        <w:t xml:space="preserve">Od 25. 5. 2020 – 30. 6. 2020, stanovuji tento </w:t>
      </w:r>
      <w:proofErr w:type="spellStart"/>
      <w:r>
        <w:t>hygienicko</w:t>
      </w:r>
      <w:proofErr w:type="spellEnd"/>
      <w:r>
        <w:t xml:space="preserve"> – epidemiologický plán.</w:t>
      </w:r>
    </w:p>
    <w:p w:rsidR="005E5008" w:rsidRPr="005E5008" w:rsidRDefault="005E5008" w:rsidP="005E5008">
      <w:pPr>
        <w:spacing w:after="0"/>
        <w:jc w:val="both"/>
        <w:rPr>
          <w:b/>
        </w:rPr>
      </w:pPr>
    </w:p>
    <w:p w:rsidR="005E5008" w:rsidRDefault="00070A53" w:rsidP="005E5008">
      <w:pPr>
        <w:spacing w:after="0"/>
        <w:jc w:val="both"/>
        <w:rPr>
          <w:b/>
        </w:rPr>
      </w:pPr>
      <w:r>
        <w:rPr>
          <w:b/>
        </w:rPr>
        <w:t>ZAMĚSTNANCI ŠKOLNÍ JÍDELNY A OSOBY DO ŠJ VSTUPUJÍCÍ:</w:t>
      </w:r>
    </w:p>
    <w:p w:rsidR="005E5008" w:rsidRDefault="005E5008" w:rsidP="005E5008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C0619E" w:rsidRPr="0049782A" w:rsidRDefault="005E5008" w:rsidP="0049782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Při vstupu na pracoviště si zaměstnanci ŠJ vydezinfikují r</w:t>
      </w:r>
      <w:r w:rsidR="001F4797">
        <w:t xml:space="preserve">uce připravenou dezinfekcí. </w:t>
      </w:r>
    </w:p>
    <w:p w:rsidR="00C0619E" w:rsidRPr="00C0619E" w:rsidRDefault="00C0619E" w:rsidP="00C061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Po celou dobu na pracovišti b</w:t>
      </w:r>
      <w:r w:rsidR="001F4797">
        <w:t>udou zaměstnanci ŠJ dbát zvýšené hygieny</w:t>
      </w:r>
    </w:p>
    <w:p w:rsidR="00C0619E" w:rsidRPr="00C0619E" w:rsidRDefault="00C0619E" w:rsidP="00C061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 xml:space="preserve">Po použití WC bude dbáno na zvýšené hygienické požadavky. Vždy po umytí rukou, budou ruce ještě dezinfikovány připravenou dezinfekcí, dezinfekčními gely. </w:t>
      </w:r>
    </w:p>
    <w:p w:rsidR="00C0619E" w:rsidRPr="00C0619E" w:rsidRDefault="00C0619E" w:rsidP="00C0619E">
      <w:pPr>
        <w:spacing w:after="0"/>
        <w:jc w:val="both"/>
        <w:rPr>
          <w:b/>
        </w:rPr>
      </w:pPr>
    </w:p>
    <w:p w:rsidR="00C0619E" w:rsidRPr="00070A53" w:rsidRDefault="00C0619E" w:rsidP="00C061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070A53">
        <w:rPr>
          <w:b/>
        </w:rPr>
        <w:t xml:space="preserve">DO ŠKOLNÍ JÍDELNY </w:t>
      </w:r>
      <w:r w:rsidR="001F4797">
        <w:rPr>
          <w:b/>
        </w:rPr>
        <w:t xml:space="preserve">A KUCHYNĚ </w:t>
      </w:r>
      <w:r w:rsidRPr="00070A53">
        <w:rPr>
          <w:b/>
        </w:rPr>
        <w:t>NESMÍ VSTOUPIT NIKDO S PODEZŘENÍM NA MOŽNÉ PŘÍZNAKY COVID-19</w:t>
      </w:r>
      <w:r w:rsidR="001F4797">
        <w:rPr>
          <w:b/>
        </w:rPr>
        <w:t xml:space="preserve"> </w:t>
      </w:r>
      <w:r w:rsidRPr="00070A53">
        <w:rPr>
          <w:b/>
        </w:rPr>
        <w:t>(ZVÝŠENÁ TĚLESNÁ TEPLOTA, KAŠEL, NÁHLÁ ZTRÁTA CHUTI A ČICHU, JINÝ PŘÍZNAK AKUTNÍ INFEKCE DÝCHACÍCH CEST)</w:t>
      </w:r>
    </w:p>
    <w:p w:rsidR="00C0619E" w:rsidRPr="001F4797" w:rsidRDefault="0049782A" w:rsidP="00C061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Všechny osoby</w:t>
      </w:r>
      <w:r w:rsidR="00070A53">
        <w:t>,</w:t>
      </w:r>
      <w:r w:rsidR="001F4797">
        <w:t xml:space="preserve"> které</w:t>
      </w:r>
      <w:r w:rsidR="00C0619E">
        <w:t xml:space="preserve"> vstupují do školní jídelny (dodavatelé, rodiče) použijí připravenou dez</w:t>
      </w:r>
      <w:r w:rsidR="00F73026">
        <w:t>infekci u vstupních dveří</w:t>
      </w:r>
      <w:r w:rsidR="001F4797">
        <w:t xml:space="preserve"> do ŠJ a budou mít zakryta ústa a nos. </w:t>
      </w:r>
    </w:p>
    <w:p w:rsidR="001F4797" w:rsidRPr="00C0619E" w:rsidRDefault="001F4797" w:rsidP="00C0619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Rizikové skupiny – viz odstavec níže</w:t>
      </w:r>
    </w:p>
    <w:p w:rsidR="00C0619E" w:rsidRPr="00C0619E" w:rsidRDefault="00C0619E" w:rsidP="00C0619E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5E5008" w:rsidRDefault="005E5008" w:rsidP="00C0619E">
      <w:pPr>
        <w:spacing w:after="0"/>
        <w:ind w:left="360"/>
        <w:jc w:val="both"/>
        <w:rPr>
          <w:b/>
        </w:rPr>
      </w:pPr>
    </w:p>
    <w:p w:rsidR="00C0619E" w:rsidRDefault="00C0619E" w:rsidP="00C0619E">
      <w:pPr>
        <w:spacing w:after="0"/>
        <w:ind w:left="360"/>
        <w:jc w:val="both"/>
        <w:rPr>
          <w:b/>
        </w:rPr>
      </w:pPr>
      <w:r w:rsidRPr="00C0619E">
        <w:rPr>
          <w:b/>
        </w:rPr>
        <w:t xml:space="preserve">PROSTORY ŠKOLNÍ KUCHYNĚ: </w:t>
      </w:r>
    </w:p>
    <w:p w:rsidR="00C0619E" w:rsidRDefault="00C0619E" w:rsidP="00C0619E">
      <w:pPr>
        <w:spacing w:after="0"/>
        <w:ind w:left="360"/>
        <w:jc w:val="both"/>
        <w:rPr>
          <w:b/>
        </w:rPr>
      </w:pPr>
    </w:p>
    <w:p w:rsidR="00C0619E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 xml:space="preserve">Prostory školní kuchyně jsou při pravidelných úklidech uklízeny, pracovní plochy po ukončení pracovních činností budou vždy důkladně dezinfikovány (Savo, dezinfekce COVID-19 ve </w:t>
      </w:r>
      <w:proofErr w:type="spellStart"/>
      <w:r>
        <w:t>spray</w:t>
      </w:r>
      <w:proofErr w:type="spellEnd"/>
      <w:r>
        <w:t>)</w:t>
      </w:r>
    </w:p>
    <w:p w:rsidR="00F73026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>Rovněž několikrát denně budou dezinfikovány kliky u dveří, stoly, židle, pracovní nářadí, přístroje, pracovní nástroje</w:t>
      </w:r>
    </w:p>
    <w:p w:rsidR="00F73026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>Použité jednorázové roušky a rukavice budou odkládány do speciálních sáčků (košů)</w:t>
      </w:r>
    </w:p>
    <w:p w:rsidR="00F73026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>Při přípravě všech jídel je nutné dodržovat zvýšenou osobní i pracovní hygienu</w:t>
      </w:r>
    </w:p>
    <w:p w:rsidR="00F73026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>Při přijímání potravin do školní kuchyně a manipulaci s nimi dodržovat zvýšenou hygienu, používat jednorázové rukavice a dezinfekci rukou</w:t>
      </w:r>
    </w:p>
    <w:p w:rsidR="00F73026" w:rsidRPr="00F73026" w:rsidRDefault="00F73026" w:rsidP="00C0619E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>Obaly od potravin neprodleně likvidovat (pytle na komunální odpad)</w:t>
      </w:r>
    </w:p>
    <w:p w:rsidR="00F73026" w:rsidRDefault="00F73026" w:rsidP="00F73026">
      <w:pPr>
        <w:spacing w:after="0"/>
        <w:jc w:val="both"/>
        <w:rPr>
          <w:b/>
        </w:rPr>
      </w:pPr>
    </w:p>
    <w:p w:rsidR="00F73026" w:rsidRDefault="00F73026" w:rsidP="00F73026">
      <w:pPr>
        <w:spacing w:after="0"/>
        <w:jc w:val="both"/>
        <w:rPr>
          <w:b/>
        </w:rPr>
      </w:pPr>
    </w:p>
    <w:p w:rsidR="00F73026" w:rsidRDefault="00F73026" w:rsidP="00F73026">
      <w:pPr>
        <w:spacing w:after="0"/>
        <w:jc w:val="both"/>
        <w:rPr>
          <w:b/>
        </w:rPr>
      </w:pPr>
      <w:r w:rsidRPr="00F73026">
        <w:rPr>
          <w:b/>
        </w:rPr>
        <w:t xml:space="preserve">      PROSTORY ŠKOLNÍ JÍDELNY (PŘI VÝ</w:t>
      </w:r>
      <w:r w:rsidR="003E4F5A">
        <w:rPr>
          <w:b/>
        </w:rPr>
        <w:t>DEJI STRAVY)</w:t>
      </w:r>
      <w:r w:rsidRPr="00F73026">
        <w:rPr>
          <w:b/>
        </w:rPr>
        <w:t>PRO ŽÁKY A UČITELE ZÁKLADNÍ ŠKOLY:</w:t>
      </w:r>
    </w:p>
    <w:p w:rsidR="00F73026" w:rsidRDefault="00F73026" w:rsidP="00F73026">
      <w:pPr>
        <w:spacing w:after="0"/>
        <w:jc w:val="both"/>
        <w:rPr>
          <w:b/>
        </w:rPr>
      </w:pPr>
    </w:p>
    <w:p w:rsidR="00F73026" w:rsidRPr="003E4F5A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Žáci a vyučující základní školy, kteří budou od 25. 5. docházet na stravování do ŠJ si musí při vstupu do ŠJ použít připravenou dezinfekci rukou</w:t>
      </w:r>
    </w:p>
    <w:p w:rsidR="003E4F5A" w:rsidRPr="003E4F5A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Prostory ve školní jídelně jsou upraveny v souladu s nařízením Ochrana zdraví a provoz základních škol v období do konce školního roku 2019/2020 – tzn. dodržení odstupů 2 metry mezi žáky v souladu s krizovými opatřeními</w:t>
      </w:r>
    </w:p>
    <w:p w:rsidR="003E4F5A" w:rsidRPr="003E4F5A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Žáci i vyučující musí mít ústa</w:t>
      </w:r>
      <w:r w:rsidR="001F4797">
        <w:t xml:space="preserve"> i nos</w:t>
      </w:r>
      <w:r>
        <w:t xml:space="preserve"> chráněná rouškami, které si sundají pouze při konzumaci </w:t>
      </w:r>
      <w:proofErr w:type="gramStart"/>
      <w:r>
        <w:t>jídla</w:t>
      </w:r>
      <w:r w:rsidR="00E85719">
        <w:t>(do</w:t>
      </w:r>
      <w:proofErr w:type="gramEnd"/>
      <w:r w:rsidR="00E85719">
        <w:t xml:space="preserve"> vlastního sáčku)</w:t>
      </w:r>
      <w:r>
        <w:t xml:space="preserve"> a opět po obědě nasadí zpět na obličej</w:t>
      </w:r>
    </w:p>
    <w:p w:rsidR="003E4F5A" w:rsidRPr="003E4F5A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lastRenderedPageBreak/>
        <w:t>Žáci budou na stravování přiváděni v jednotlivých dětských skupinách, ve kterých jsou i ve vyučování ve škole. Doprovod dětí do ŠJ a dohled nad nimi zajistí jednotliví vyučující</w:t>
      </w:r>
      <w:r w:rsidR="00E85719">
        <w:t xml:space="preserve"> ZŠ</w:t>
      </w:r>
      <w:r w:rsidR="0049782A">
        <w:t xml:space="preserve"> </w:t>
      </w:r>
      <w:r w:rsidR="00E85719">
        <w:t>(po dohodě s ředitelkou ZŠ)</w:t>
      </w:r>
    </w:p>
    <w:p w:rsidR="003E4F5A" w:rsidRPr="0049782A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Žákům bude oběd včetně příboru, pití, popřípadě ovo</w:t>
      </w:r>
      <w:r w:rsidR="0049782A">
        <w:t>ce vydán</w:t>
      </w:r>
      <w:r>
        <w:t xml:space="preserve"> na stravovací podnos. Strávník si oběd odnese ke stolu, kde stravu zkonzumuje.</w:t>
      </w:r>
    </w:p>
    <w:p w:rsidR="0049782A" w:rsidRPr="003E4F5A" w:rsidRDefault="0049782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U každého stolu bude sedět vždy jen jeden strávník</w:t>
      </w:r>
    </w:p>
    <w:p w:rsidR="003E4F5A" w:rsidRPr="00E85719" w:rsidRDefault="003E4F5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Po ukončení oběda tác odnese ke sběrnému okénku na použité nádobí. Zde tác odloží a odchází</w:t>
      </w:r>
      <w:r w:rsidR="00E85719">
        <w:t xml:space="preserve"> z prostor školní jídelny</w:t>
      </w:r>
    </w:p>
    <w:p w:rsidR="00E85719" w:rsidRPr="00E85719" w:rsidRDefault="00E85719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Ve školní jídelně se nesmí potkávat žáci z různých školních skupin</w:t>
      </w:r>
    </w:p>
    <w:p w:rsidR="00E85719" w:rsidRPr="00E85719" w:rsidRDefault="00E85719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Po ukončení výdeje stravy jedné školní skupině, dojde k vydezinfikování stolů, židlí, výdejního okénka</w:t>
      </w:r>
      <w:r w:rsidR="0049782A">
        <w:t xml:space="preserve"> a klik u dveří - </w:t>
      </w:r>
      <w:r>
        <w:t xml:space="preserve">každý úklid bude zaznamenán do připraveného </w:t>
      </w:r>
      <w:r w:rsidRPr="0049782A">
        <w:rPr>
          <w:b/>
        </w:rPr>
        <w:t>„Záznamu do provádění</w:t>
      </w:r>
      <w:r>
        <w:t xml:space="preserve"> </w:t>
      </w:r>
      <w:r w:rsidRPr="0049782A">
        <w:rPr>
          <w:b/>
        </w:rPr>
        <w:t xml:space="preserve">dezinfekce“ – proti </w:t>
      </w:r>
      <w:proofErr w:type="spellStart"/>
      <w:r w:rsidRPr="0049782A">
        <w:rPr>
          <w:b/>
        </w:rPr>
        <w:t>šírení</w:t>
      </w:r>
      <w:proofErr w:type="spellEnd"/>
      <w:r w:rsidRPr="0049782A">
        <w:rPr>
          <w:b/>
        </w:rPr>
        <w:t xml:space="preserve"> COVID – 19,</w:t>
      </w:r>
      <w:r>
        <w:t xml:space="preserve"> kde bude zaznamenán čas dezinfekce a podpis pracovníka ŠJ, který dezinfekci provedl</w:t>
      </w:r>
    </w:p>
    <w:p w:rsidR="00E85719" w:rsidRPr="00E85719" w:rsidRDefault="00E85719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Dezinfekce příborů a nádobí probíhá průběžně po dobu výdeje v myčce na nádobí</w:t>
      </w:r>
    </w:p>
    <w:p w:rsidR="00E85719" w:rsidRPr="00E85719" w:rsidRDefault="00E85719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Prostory školní jídelny jsou pravidelně větrány</w:t>
      </w:r>
    </w:p>
    <w:p w:rsidR="00E85719" w:rsidRPr="00E85719" w:rsidRDefault="00E85719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Kuchařky po celou dobu výdeje stravy u výdejního okénka budou mít rouš</w:t>
      </w:r>
      <w:r w:rsidR="001F4797">
        <w:t>ku nebo ochranný štít a jednorázové</w:t>
      </w:r>
      <w:r>
        <w:t xml:space="preserve"> rukavice</w:t>
      </w:r>
    </w:p>
    <w:p w:rsidR="00E85719" w:rsidRPr="001F4797" w:rsidRDefault="0049782A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Po ukončení výdeje bude celý prostor ŠJ důkladně uklizen, vydezinfikován včetně podlah a důkladně vyvětrán</w:t>
      </w:r>
    </w:p>
    <w:p w:rsidR="001F4797" w:rsidRPr="0049782A" w:rsidRDefault="001F4797" w:rsidP="00F73026">
      <w:pPr>
        <w:pStyle w:val="Odstavecseseznamem"/>
        <w:numPr>
          <w:ilvl w:val="0"/>
          <w:numId w:val="5"/>
        </w:numPr>
        <w:spacing w:after="0"/>
        <w:jc w:val="both"/>
        <w:rPr>
          <w:b/>
        </w:rPr>
      </w:pPr>
      <w:r>
        <w:t>Je zakázáno shlukování osob v prostorách MŠ a ŠJ</w:t>
      </w:r>
    </w:p>
    <w:p w:rsidR="0049782A" w:rsidRDefault="0049782A" w:rsidP="0049782A">
      <w:pPr>
        <w:spacing w:after="0"/>
        <w:jc w:val="both"/>
        <w:rPr>
          <w:b/>
        </w:rPr>
      </w:pPr>
    </w:p>
    <w:p w:rsidR="0049782A" w:rsidRDefault="0049782A" w:rsidP="0049782A">
      <w:pPr>
        <w:spacing w:after="0"/>
        <w:jc w:val="both"/>
        <w:rPr>
          <w:b/>
        </w:rPr>
      </w:pPr>
      <w:r w:rsidRPr="0049782A">
        <w:rPr>
          <w:b/>
        </w:rPr>
        <w:t>Ministerstvo zdravotnictví stanovilo následující rizikové faktory:</w:t>
      </w:r>
    </w:p>
    <w:p w:rsidR="0049782A" w:rsidRDefault="0049782A" w:rsidP="0049782A">
      <w:pPr>
        <w:spacing w:after="0"/>
        <w:jc w:val="both"/>
        <w:rPr>
          <w:b/>
        </w:rPr>
      </w:pPr>
    </w:p>
    <w:p w:rsidR="0049782A" w:rsidRDefault="0049782A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Věk nad 65 let s přidruženými chronickými chorobami</w:t>
      </w:r>
    </w:p>
    <w:p w:rsidR="0049782A" w:rsidRDefault="0049782A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Chronické onemocnění plic</w:t>
      </w:r>
      <w:r w:rsidR="00AB631E">
        <w:rPr>
          <w:b/>
        </w:rPr>
        <w:t xml:space="preserve"> (zahrnuje i středně závažné a závažná astma </w:t>
      </w:r>
      <w:proofErr w:type="spellStart"/>
      <w:r w:rsidR="00AB631E">
        <w:rPr>
          <w:b/>
        </w:rPr>
        <w:t>bronchiale</w:t>
      </w:r>
      <w:proofErr w:type="spellEnd"/>
      <w:r w:rsidR="00AB631E">
        <w:rPr>
          <w:b/>
        </w:rPr>
        <w:t xml:space="preserve"> (s dlouhodobou systémovou farmakologickou léčbou)</w:t>
      </w:r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Onemocnění srdce anebo velkých cév s dlouhodobou systémovou farmakologickou léčbou např</w:t>
      </w:r>
      <w:r w:rsidR="00932D6C">
        <w:rPr>
          <w:b/>
        </w:rPr>
        <w:t>.</w:t>
      </w:r>
      <w:bookmarkStart w:id="0" w:name="_GoBack"/>
      <w:bookmarkEnd w:id="0"/>
      <w:r>
        <w:rPr>
          <w:b/>
        </w:rPr>
        <w:t xml:space="preserve"> hypertenze</w:t>
      </w:r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Porucha imunitního systému např. při imunosupresivní léčbě, při protinádorové léčbě, po transplantaci solidních orgánů anebo kostní dřeně.</w:t>
      </w:r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Těžká obezita (BMI nad 40 kg/m2)</w:t>
      </w:r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 xml:space="preserve">Farmakologicky léčený diabetes </w:t>
      </w:r>
      <w:proofErr w:type="spellStart"/>
      <w:r>
        <w:rPr>
          <w:b/>
        </w:rPr>
        <w:t>mellitus</w:t>
      </w:r>
      <w:proofErr w:type="spellEnd"/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Chronické onemocnění ledvin vyžadující dočasnou nebo trvalou podporu (náhradu funkce ledvin (dialýza)</w:t>
      </w:r>
    </w:p>
    <w:p w:rsidR="00AB631E" w:rsidRDefault="00AB631E" w:rsidP="0049782A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Onemocnění jater (primární nebo sekundární)</w:t>
      </w:r>
    </w:p>
    <w:p w:rsidR="00AB631E" w:rsidRDefault="00AB631E" w:rsidP="00AB631E">
      <w:pPr>
        <w:spacing w:after="0"/>
        <w:jc w:val="both"/>
        <w:rPr>
          <w:b/>
        </w:rPr>
      </w:pPr>
    </w:p>
    <w:p w:rsidR="00AB631E" w:rsidRDefault="00AB631E" w:rsidP="00AB631E">
      <w:pPr>
        <w:spacing w:after="0"/>
        <w:jc w:val="both"/>
        <w:rPr>
          <w:b/>
        </w:rPr>
      </w:pPr>
    </w:p>
    <w:p w:rsidR="000F6389" w:rsidRDefault="00AB631E" w:rsidP="00AB631E">
      <w:pPr>
        <w:spacing w:after="0"/>
        <w:jc w:val="both"/>
        <w:rPr>
          <w:b/>
        </w:rPr>
      </w:pPr>
      <w:r>
        <w:rPr>
          <w:b/>
        </w:rPr>
        <w:t xml:space="preserve">V Moravské Nové Vsi 11. 5. 2020 </w:t>
      </w:r>
    </w:p>
    <w:p w:rsidR="000F6389" w:rsidRDefault="000F6389" w:rsidP="00AB631E">
      <w:pPr>
        <w:spacing w:after="0"/>
        <w:jc w:val="both"/>
        <w:rPr>
          <w:b/>
        </w:rPr>
      </w:pPr>
    </w:p>
    <w:p w:rsidR="000F6389" w:rsidRDefault="000F6389" w:rsidP="00AB631E">
      <w:pPr>
        <w:spacing w:after="0"/>
        <w:jc w:val="both"/>
      </w:pPr>
      <w:r>
        <w:t>Vypracovala:                                                                                        Schválila:</w:t>
      </w:r>
    </w:p>
    <w:p w:rsidR="000F6389" w:rsidRDefault="000F6389" w:rsidP="00AB631E">
      <w:pPr>
        <w:spacing w:after="0"/>
        <w:jc w:val="both"/>
      </w:pPr>
      <w:r>
        <w:t xml:space="preserve">Irena Zemánková, </w:t>
      </w:r>
      <w:proofErr w:type="gramStart"/>
      <w:r>
        <w:t>vedoucí  ŠJ</w:t>
      </w:r>
      <w:proofErr w:type="gramEnd"/>
      <w:r>
        <w:t xml:space="preserve">                                                          Vladislava Časná, ředitelka MŠ</w:t>
      </w:r>
    </w:p>
    <w:p w:rsidR="000F6389" w:rsidRPr="000F6389" w:rsidRDefault="000F6389" w:rsidP="00AB631E">
      <w:pPr>
        <w:spacing w:after="0"/>
        <w:jc w:val="both"/>
      </w:pPr>
    </w:p>
    <w:p w:rsidR="00AB631E" w:rsidRPr="00AB631E" w:rsidRDefault="00AB631E" w:rsidP="00AB631E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0F6389">
        <w:rPr>
          <w:b/>
        </w:rPr>
        <w:t xml:space="preserve"> </w:t>
      </w:r>
    </w:p>
    <w:sectPr w:rsidR="00AB631E" w:rsidRPr="00AB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93"/>
    <w:multiLevelType w:val="hybridMultilevel"/>
    <w:tmpl w:val="2E722A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610D"/>
    <w:multiLevelType w:val="hybridMultilevel"/>
    <w:tmpl w:val="0F22DF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31134"/>
    <w:multiLevelType w:val="hybridMultilevel"/>
    <w:tmpl w:val="5934B2D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D8820ED"/>
    <w:multiLevelType w:val="hybridMultilevel"/>
    <w:tmpl w:val="A2A62D5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77E1AEA"/>
    <w:multiLevelType w:val="hybridMultilevel"/>
    <w:tmpl w:val="5E8ED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6C2A"/>
    <w:multiLevelType w:val="hybridMultilevel"/>
    <w:tmpl w:val="870EC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8"/>
    <w:rsid w:val="00070A53"/>
    <w:rsid w:val="000F6389"/>
    <w:rsid w:val="001F4797"/>
    <w:rsid w:val="003E4F5A"/>
    <w:rsid w:val="0049782A"/>
    <w:rsid w:val="005E5008"/>
    <w:rsid w:val="00932D6C"/>
    <w:rsid w:val="00AB631E"/>
    <w:rsid w:val="00C04330"/>
    <w:rsid w:val="00C0619E"/>
    <w:rsid w:val="00D01455"/>
    <w:rsid w:val="00E85719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9DCE"/>
  <w15:chartTrackingRefBased/>
  <w15:docId w15:val="{8A275FB8-2409-4265-809B-6227827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</cp:revision>
  <cp:lastPrinted>2020-05-22T09:03:00Z</cp:lastPrinted>
  <dcterms:created xsi:type="dcterms:W3CDTF">2020-05-14T10:11:00Z</dcterms:created>
  <dcterms:modified xsi:type="dcterms:W3CDTF">2020-05-22T09:13:00Z</dcterms:modified>
</cp:coreProperties>
</file>