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A501" w14:textId="5F299310" w:rsidR="000E3580" w:rsidRDefault="00957A6A">
      <w:pPr>
        <w:rPr>
          <w:noProof/>
        </w:rPr>
      </w:pPr>
      <w:r>
        <w:rPr>
          <w:noProof/>
        </w:rPr>
        <w:drawing>
          <wp:inline distT="0" distB="0" distL="0" distR="0" wp14:anchorId="139C3C8C" wp14:editId="387E025A">
            <wp:extent cx="5760720" cy="821055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B0B1" w14:textId="4AB65503" w:rsidR="00AB6782" w:rsidRPr="00AB6782" w:rsidRDefault="00AB6782" w:rsidP="00AB6782"/>
    <w:p w14:paraId="4FE81E58" w14:textId="16E0F009" w:rsidR="00AB6782" w:rsidRPr="00AB6782" w:rsidRDefault="00AB6782" w:rsidP="00AB6782"/>
    <w:p w14:paraId="19F1273E" w14:textId="446C573A" w:rsidR="00AB6782" w:rsidRPr="00AB6782" w:rsidRDefault="00AB6782" w:rsidP="00100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782">
        <w:rPr>
          <w:rFonts w:ascii="Times New Roman" w:eastAsia="Times New Roman" w:hAnsi="Times New Roman" w:cs="Times New Roman"/>
          <w:sz w:val="24"/>
          <w:szCs w:val="24"/>
          <w:lang w:eastAsia="cs-CZ"/>
        </w:rPr>
        <w:t>Naše škola realizuje projekt</w:t>
      </w:r>
      <w:r w:rsidR="00B70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3033">
        <w:rPr>
          <w:rFonts w:ascii="Times New Roman" w:hAnsi="Times New Roman" w:cs="Times New Roman"/>
          <w:sz w:val="24"/>
          <w:szCs w:val="24"/>
        </w:rPr>
        <w:t>Moderní výuka</w:t>
      </w:r>
      <w:r w:rsidRPr="00AB6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reg.č. </w:t>
      </w:r>
      <w:r w:rsidR="00903033" w:rsidRPr="00903033">
        <w:rPr>
          <w:rFonts w:ascii="Times New Roman" w:eastAsia="Times New Roman" w:hAnsi="Times New Roman" w:cs="Times New Roman"/>
          <w:sz w:val="24"/>
          <w:szCs w:val="24"/>
          <w:lang w:eastAsia="cs-CZ"/>
        </w:rPr>
        <w:t>CZ.02.02.XX/00/22_002/0001038</w:t>
      </w:r>
      <w:r w:rsidR="00D83F57" w:rsidRPr="00D83F57">
        <w:rPr>
          <w:rFonts w:ascii="Times New Roman" w:hAnsi="Times New Roman" w:cs="Times New Roman"/>
          <w:sz w:val="24"/>
          <w:szCs w:val="24"/>
        </w:rPr>
        <w:t xml:space="preserve"> </w:t>
      </w:r>
      <w:r w:rsidRPr="00AB6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podpořený z výzvy MŠMT </w:t>
      </w:r>
      <w:r w:rsidRPr="00D83F57">
        <w:rPr>
          <w:rFonts w:ascii="Times New Roman" w:hAnsi="Times New Roman" w:cs="Times New Roman"/>
          <w:sz w:val="24"/>
          <w:szCs w:val="24"/>
        </w:rPr>
        <w:t>č. 02_22_002 Šablony pro MŠ a ZŠ I Operačního Programu Jan Amos Komenský (dále jen „OP JAK“).</w:t>
      </w:r>
    </w:p>
    <w:p w14:paraId="537B2421" w14:textId="669BFC2C" w:rsidR="00AB6782" w:rsidRDefault="00AB6782" w:rsidP="0010043E">
      <w:pPr>
        <w:pStyle w:val="Default"/>
        <w:jc w:val="both"/>
        <w:rPr>
          <w:rFonts w:ascii="Times New Roman" w:eastAsia="Times New Roman" w:hAnsi="Times New Roman" w:cs="Times New Roman"/>
          <w:lang w:eastAsia="cs-CZ"/>
        </w:rPr>
      </w:pPr>
      <w:r w:rsidRPr="00AB6782">
        <w:rPr>
          <w:rFonts w:ascii="Times New Roman" w:eastAsia="Times New Roman" w:hAnsi="Times New Roman" w:cs="Times New Roman"/>
          <w:lang w:eastAsia="cs-CZ"/>
        </w:rPr>
        <w:t>Projekt je zaměřen na</w:t>
      </w:r>
      <w:bookmarkStart w:id="0" w:name="_Hlk524895335"/>
      <w:r w:rsidRPr="00AB6782">
        <w:rPr>
          <w:rFonts w:ascii="Times New Roman" w:eastAsia="Times New Roman" w:hAnsi="Times New Roman" w:cs="Times New Roman"/>
          <w:lang w:eastAsia="cs-CZ"/>
        </w:rPr>
        <w:t xml:space="preserve"> personální podporu – školní asistent MŠ</w:t>
      </w:r>
      <w:bookmarkEnd w:id="0"/>
      <w:r w:rsidR="00B64B15" w:rsidRPr="00D83F57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AB6782">
        <w:rPr>
          <w:rFonts w:ascii="Times New Roman" w:eastAsia="Times New Roman" w:hAnsi="Times New Roman" w:cs="Times New Roman"/>
          <w:lang w:eastAsia="cs-CZ"/>
        </w:rPr>
        <w:t>osobnostně sociální a profesní rozvoj pedagogů – vzdělávání pedagogů</w:t>
      </w:r>
      <w:r w:rsidR="00F708C0">
        <w:rPr>
          <w:rFonts w:ascii="Times New Roman" w:eastAsia="Times New Roman" w:hAnsi="Times New Roman" w:cs="Times New Roman"/>
          <w:lang w:eastAsia="cs-CZ"/>
        </w:rPr>
        <w:t>.</w:t>
      </w:r>
    </w:p>
    <w:p w14:paraId="09262431" w14:textId="77777777" w:rsidR="00F66910" w:rsidRPr="00AB6782" w:rsidRDefault="00F66910" w:rsidP="0010043E">
      <w:pPr>
        <w:pStyle w:val="Default"/>
        <w:jc w:val="both"/>
        <w:rPr>
          <w:rFonts w:ascii="Times New Roman" w:hAnsi="Times New Roman" w:cs="Times New Roman"/>
        </w:rPr>
      </w:pPr>
    </w:p>
    <w:p w14:paraId="65EBDAFB" w14:textId="77777777" w:rsidR="00AB6782" w:rsidRPr="00AB6782" w:rsidRDefault="00AB6782" w:rsidP="00AB67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6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projekt je spolufinancován EU. </w:t>
      </w:r>
    </w:p>
    <w:p w14:paraId="4E65497C" w14:textId="1EC0E713" w:rsidR="00AB6782" w:rsidRPr="00AB6782" w:rsidRDefault="00AB6782" w:rsidP="00AB6782"/>
    <w:p w14:paraId="696D9340" w14:textId="2BB6E5CD" w:rsidR="00AB6782" w:rsidRDefault="00AB6782" w:rsidP="00AB6782">
      <w:pPr>
        <w:rPr>
          <w:noProof/>
        </w:rPr>
      </w:pPr>
    </w:p>
    <w:p w14:paraId="229AC45D" w14:textId="266BE3ED" w:rsidR="00AB6782" w:rsidRPr="00AB6782" w:rsidRDefault="00AB6782" w:rsidP="00AB6782">
      <w:pPr>
        <w:tabs>
          <w:tab w:val="left" w:pos="2955"/>
        </w:tabs>
      </w:pPr>
      <w:r>
        <w:tab/>
      </w:r>
    </w:p>
    <w:sectPr w:rsidR="00AB6782" w:rsidRPr="00AB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BF"/>
    <w:rsid w:val="000E3580"/>
    <w:rsid w:val="0010043E"/>
    <w:rsid w:val="00606770"/>
    <w:rsid w:val="006707BF"/>
    <w:rsid w:val="0074554F"/>
    <w:rsid w:val="00903033"/>
    <w:rsid w:val="00957A6A"/>
    <w:rsid w:val="00AB6782"/>
    <w:rsid w:val="00B64B15"/>
    <w:rsid w:val="00B70B9E"/>
    <w:rsid w:val="00D83F57"/>
    <w:rsid w:val="00F66910"/>
    <w:rsid w:val="00F708C0"/>
    <w:rsid w:val="00FB5CA0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AB6C"/>
  <w15:chartTrackingRefBased/>
  <w15:docId w15:val="{46DCEFD2-1060-4D9B-8E83-3BBE7142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4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Blanka Kozáková</cp:lastModifiedBy>
  <cp:revision>3</cp:revision>
  <dcterms:created xsi:type="dcterms:W3CDTF">2022-11-19T13:14:00Z</dcterms:created>
  <dcterms:modified xsi:type="dcterms:W3CDTF">2022-11-19T13:23:00Z</dcterms:modified>
</cp:coreProperties>
</file>