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00E" w:rsidRPr="007A600E" w:rsidRDefault="007A600E" w:rsidP="007A600E">
      <w:pPr>
        <w:shd w:val="clear" w:color="auto" w:fill="FFFFFF"/>
        <w:spacing w:after="161" w:line="600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5"/>
          <w:szCs w:val="45"/>
          <w:lang w:eastAsia="cs-CZ"/>
        </w:rPr>
      </w:pPr>
      <w:proofErr w:type="spellStart"/>
      <w:r w:rsidRPr="007A600E">
        <w:rPr>
          <w:rFonts w:ascii="Arial" w:eastAsia="Times New Roman" w:hAnsi="Arial" w:cs="Arial"/>
          <w:b/>
          <w:bCs/>
          <w:kern w:val="36"/>
          <w:sz w:val="45"/>
          <w:szCs w:val="45"/>
          <w:lang w:eastAsia="cs-CZ"/>
        </w:rPr>
        <w:t>Webinář</w:t>
      </w:r>
      <w:proofErr w:type="spellEnd"/>
      <w:r w:rsidRPr="007A600E">
        <w:rPr>
          <w:rFonts w:ascii="Arial" w:eastAsia="Times New Roman" w:hAnsi="Arial" w:cs="Arial"/>
          <w:b/>
          <w:bCs/>
          <w:kern w:val="36"/>
          <w:sz w:val="45"/>
          <w:szCs w:val="45"/>
          <w:lang w:eastAsia="cs-CZ"/>
        </w:rPr>
        <w:t xml:space="preserve"> pro rodiče z tornádových obcí- </w:t>
      </w:r>
      <w:r w:rsidRPr="007A600E">
        <w:rPr>
          <w:rFonts w:ascii="Arial" w:eastAsia="Times New Roman" w:hAnsi="Arial" w:cs="Arial"/>
          <w:b/>
          <w:bCs/>
          <w:color w:val="FF0000"/>
          <w:kern w:val="36"/>
          <w:sz w:val="45"/>
          <w:szCs w:val="45"/>
          <w:lang w:eastAsia="cs-CZ"/>
        </w:rPr>
        <w:t>Co má umět budoucí prvňáček</w:t>
      </w:r>
    </w:p>
    <w:p w:rsidR="007A600E" w:rsidRPr="007A600E" w:rsidRDefault="007A600E" w:rsidP="007A60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A600E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3785616" cy="3154680"/>
            <wp:effectExtent l="0" t="0" r="5715" b="7620"/>
            <wp:docPr id="1" name="Obrázek 1" descr="https://storage-panda.vyfakturuj.cz/company/0/28/28527/product/0/29/29229/images_9jWVPzdg/8__h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-panda.vyfakturuj.cz/company/0/28/28527/product/0/29/29229/images_9jWVPzdg/8__h5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997" cy="315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00E" w:rsidRPr="007A600E" w:rsidRDefault="007A600E" w:rsidP="007A600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7A600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  <w:r w:rsidRPr="007A600E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7A600E">
        <w:rPr>
          <w:rFonts w:ascii="Arial" w:eastAsia="Times New Roman" w:hAnsi="Arial" w:cs="Arial"/>
          <w:b/>
          <w:bCs/>
          <w:color w:val="7D1A56"/>
          <w:sz w:val="23"/>
          <w:szCs w:val="23"/>
          <w:bdr w:val="none" w:sz="0" w:space="0" w:color="auto" w:frame="1"/>
          <w:lang w:eastAsia="cs-CZ"/>
        </w:rPr>
        <w:t>Kde: </w:t>
      </w:r>
      <w:r w:rsidRPr="007A60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 xml:space="preserve">v prostředí Microsoft </w:t>
      </w:r>
      <w:proofErr w:type="spellStart"/>
      <w:r w:rsidRPr="007A60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Teams</w:t>
      </w:r>
      <w:proofErr w:type="spellEnd"/>
    </w:p>
    <w:p w:rsidR="007A600E" w:rsidRPr="007A600E" w:rsidRDefault="007A600E" w:rsidP="007A600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7A600E">
        <w:rPr>
          <w:rFonts w:ascii="Arial" w:eastAsia="Times New Roman" w:hAnsi="Arial" w:cs="Arial"/>
          <w:b/>
          <w:bCs/>
          <w:color w:val="7D1A56"/>
          <w:sz w:val="23"/>
          <w:szCs w:val="23"/>
          <w:bdr w:val="none" w:sz="0" w:space="0" w:color="auto" w:frame="1"/>
          <w:lang w:eastAsia="cs-CZ"/>
        </w:rPr>
        <w:t>Kdy: pondělí</w:t>
      </w:r>
      <w:r w:rsidRPr="007A60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 xml:space="preserve">  </w:t>
      </w:r>
      <w:proofErr w:type="gramStart"/>
      <w:r w:rsidRPr="007A60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24.1.2022</w:t>
      </w:r>
      <w:proofErr w:type="gramEnd"/>
      <w:r w:rsidRPr="007A60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 xml:space="preserve"> od 20:00 - 21:30 hodin</w:t>
      </w:r>
    </w:p>
    <w:p w:rsidR="007A600E" w:rsidRPr="007A600E" w:rsidRDefault="007A600E" w:rsidP="007A600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proofErr w:type="spellStart"/>
      <w:r w:rsidRPr="007A600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>Webinář</w:t>
      </w:r>
      <w:proofErr w:type="spellEnd"/>
      <w:r w:rsidRPr="007A600E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cs-CZ"/>
        </w:rPr>
        <w:t xml:space="preserve"> je určený všem rodičům budoucích prvňáčků a dětí s odkladem školní docházky, kteří se chtějí dozvědět, na jaké úrovni mají být rozvinuté klíčové kompetence dětí před nástupem do školy</w:t>
      </w:r>
    </w:p>
    <w:p w:rsidR="007A600E" w:rsidRPr="007A600E" w:rsidRDefault="007A600E" w:rsidP="007A600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7A600E">
        <w:rPr>
          <w:rFonts w:ascii="Arial" w:eastAsia="Times New Roman" w:hAnsi="Arial" w:cs="Arial"/>
          <w:b/>
          <w:bCs/>
          <w:color w:val="7D1A56"/>
          <w:sz w:val="23"/>
          <w:szCs w:val="23"/>
          <w:bdr w:val="none" w:sz="0" w:space="0" w:color="auto" w:frame="1"/>
          <w:lang w:eastAsia="cs-CZ"/>
        </w:rPr>
        <w:t>Na co se můžete těšit:</w:t>
      </w:r>
    </w:p>
    <w:p w:rsidR="007A600E" w:rsidRPr="007A600E" w:rsidRDefault="007A600E" w:rsidP="007A600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7A600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Odpovím na </w:t>
      </w:r>
      <w:proofErr w:type="gramStart"/>
      <w:r w:rsidRPr="007A600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otázky : Co</w:t>
      </w:r>
      <w:proofErr w:type="gramEnd"/>
      <w:r w:rsidRPr="007A600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je školní zralost a připravenost? Co to znamená, že je dítě školsky nezralé? Jak vypadá vyšetření školní zralosti v </w:t>
      </w:r>
      <w:proofErr w:type="spellStart"/>
      <w:proofErr w:type="gramStart"/>
      <w:r w:rsidRPr="007A600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Pedagogicko</w:t>
      </w:r>
      <w:proofErr w:type="spellEnd"/>
      <w:proofErr w:type="gramEnd"/>
      <w:r w:rsidRPr="007A600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–</w:t>
      </w:r>
      <w:proofErr w:type="gramStart"/>
      <w:r w:rsidRPr="007A600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psychologické</w:t>
      </w:r>
      <w:proofErr w:type="gramEnd"/>
      <w:r w:rsidRPr="007A600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poradně?</w:t>
      </w:r>
      <w:r w:rsidRPr="007A600E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Budeme hovořit o důležitých složkách školní zralosti, získáte představu o konkrétní úrovni znalostí a dovedností odpovídající zralému prvňáčkovi atd..</w:t>
      </w:r>
      <w:r w:rsidRPr="007A600E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Ukážu Vám možnosti systematického rozvoje dílčích funkcí mozku</w:t>
      </w:r>
      <w:r w:rsidRPr="007A600E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Naučím Vás rozcvičku pro lepší koordinaci mozkových hemisfér, vyzkoušíme si hry, které efektivně stimulují rozvoj předškoláka.</w:t>
      </w:r>
    </w:p>
    <w:p w:rsidR="007A600E" w:rsidRDefault="007A600E" w:rsidP="007A600E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proofErr w:type="spellStart"/>
      <w:r w:rsidRPr="007A600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Webinář</w:t>
      </w:r>
      <w:proofErr w:type="spellEnd"/>
      <w:r w:rsidRPr="007A600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je pro rodiče z Lužic, Moravské Nové Vsi, </w:t>
      </w:r>
      <w:proofErr w:type="spellStart"/>
      <w:r w:rsidRPr="007A600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Mikulčič</w:t>
      </w:r>
      <w:proofErr w:type="spellEnd"/>
      <w:r w:rsidRPr="007A600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, Hrušek a Hodonína a je ZDARMA.</w:t>
      </w:r>
    </w:p>
    <w:p w:rsidR="00AA5387" w:rsidRPr="007A600E" w:rsidRDefault="00AA5387" w:rsidP="007A600E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Přihlásit se můžete buď přes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simpleshop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na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fb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stránce Závětří nebo na  napište na email alenavlkova@email.cz.</w:t>
      </w:r>
    </w:p>
    <w:p w:rsidR="007A600E" w:rsidRPr="007A600E" w:rsidRDefault="007A600E" w:rsidP="007A600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7A60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 xml:space="preserve">Délka </w:t>
      </w:r>
      <w:proofErr w:type="spellStart"/>
      <w:r w:rsidRPr="007A60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webináře</w:t>
      </w:r>
      <w:proofErr w:type="spellEnd"/>
      <w:r w:rsidRPr="007A60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: 1,5 hodiny</w:t>
      </w:r>
    </w:p>
    <w:p w:rsidR="00487E06" w:rsidRPr="007A600E" w:rsidRDefault="007A600E" w:rsidP="0011764D">
      <w:pPr>
        <w:shd w:val="clear" w:color="auto" w:fill="FFFFFF"/>
        <w:spacing w:after="300" w:line="37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7A600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Těším se na Vás</w:t>
      </w:r>
      <w:r w:rsidR="0011764D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 </w:t>
      </w:r>
      <w:bookmarkStart w:id="0" w:name="_GoBack"/>
      <w:bookmarkEnd w:id="0"/>
      <w:r w:rsidRPr="007A600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Mgr.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r w:rsidRPr="007A600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Alena Vlková</w:t>
      </w:r>
    </w:p>
    <w:sectPr w:rsidR="00487E06" w:rsidRPr="007A6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5297"/>
    <w:multiLevelType w:val="multilevel"/>
    <w:tmpl w:val="5AE6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0E"/>
    <w:rsid w:val="0011764D"/>
    <w:rsid w:val="00487E06"/>
    <w:rsid w:val="007A600E"/>
    <w:rsid w:val="00AA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7791"/>
  <w15:chartTrackingRefBased/>
  <w15:docId w15:val="{1CE4010C-4ECF-4024-9DF7-28DB452F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A6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600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A6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Windows User</cp:lastModifiedBy>
  <cp:revision>2</cp:revision>
  <dcterms:created xsi:type="dcterms:W3CDTF">2022-01-20T07:58:00Z</dcterms:created>
  <dcterms:modified xsi:type="dcterms:W3CDTF">2022-01-20T07:58:00Z</dcterms:modified>
</cp:coreProperties>
</file>